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4373"/>
      </w:tblGrid>
      <w:tr w:rsidR="002A02FA" w:rsidRPr="0049484C" w14:paraId="04CC727A" w14:textId="77777777" w:rsidTr="00813723">
        <w:trPr>
          <w:trHeight w:val="2244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1ADBE819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14:paraId="0163C128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14:paraId="6AF5C63D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14:paraId="71C30087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14:paraId="60F835D9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14:paraId="2D36BAF2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27AEAC15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14:paraId="730C771F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14:paraId="4042C3C4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14:paraId="5C5D186F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14:paraId="7A7F392E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14:paraId="7DC19843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14:paraId="06FB3A9B" w14:textId="77777777" w:rsidR="002A02FA" w:rsidRPr="0049484C" w:rsidRDefault="002A02FA" w:rsidP="002078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14:paraId="6F03EDF3" w14:textId="77777777" w:rsidR="002A02FA" w:rsidRPr="0049484C" w:rsidRDefault="002A02FA" w:rsidP="002078B2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14:paraId="325054B7" w14:textId="4124F27A" w:rsidR="002A02FA" w:rsidRPr="0049484C" w:rsidRDefault="002A02FA" w:rsidP="002A02FA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</w:t>
      </w:r>
      <w:bookmarkStart w:id="0" w:name="_GoBack"/>
      <w:bookmarkEnd w:id="0"/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п.Шелангер</w:t>
      </w:r>
      <w:proofErr w:type="spellEnd"/>
      <w:r w:rsidRPr="0049484C">
        <w:rPr>
          <w:sz w:val="28"/>
          <w:szCs w:val="28"/>
        </w:rPr>
        <w:t>, ул. Школьная, 35,</w:t>
      </w:r>
      <w:r w:rsidR="009C2CFE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тел. (883645)</w:t>
      </w:r>
      <w:r w:rsidR="009C2CFE">
        <w:rPr>
          <w:sz w:val="28"/>
          <w:szCs w:val="28"/>
        </w:rPr>
        <w:t xml:space="preserve"> </w:t>
      </w:r>
      <w:r w:rsidRPr="0049484C">
        <w:rPr>
          <w:sz w:val="28"/>
          <w:szCs w:val="28"/>
        </w:rPr>
        <w:t>6-63-89, факс 6-63-89</w:t>
      </w:r>
      <w:r w:rsidRPr="0049484C">
        <w:rPr>
          <w:sz w:val="28"/>
          <w:szCs w:val="28"/>
        </w:rPr>
        <w:tab/>
        <w:t xml:space="preserve">            </w:t>
      </w:r>
    </w:p>
    <w:p w14:paraId="4ECEB244" w14:textId="77777777" w:rsidR="002A02FA" w:rsidRPr="0049484C" w:rsidRDefault="002A02FA" w:rsidP="002A02FA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14:paraId="6A99C6F9" w14:textId="77777777" w:rsidR="002A02FA" w:rsidRDefault="002A02FA" w:rsidP="002A02FA">
      <w:pPr>
        <w:jc w:val="center"/>
      </w:pPr>
    </w:p>
    <w:p w14:paraId="6F368D8C" w14:textId="7D5FD94F" w:rsidR="00E716F9" w:rsidRPr="009C2CFE" w:rsidRDefault="00E716F9" w:rsidP="001F3CE3">
      <w:pPr>
        <w:ind w:left="705"/>
        <w:jc w:val="center"/>
        <w:rPr>
          <w:color w:val="000000" w:themeColor="text1"/>
          <w:sz w:val="28"/>
          <w:szCs w:val="28"/>
        </w:rPr>
      </w:pPr>
      <w:r w:rsidRPr="009C2CFE">
        <w:rPr>
          <w:color w:val="000000" w:themeColor="text1"/>
          <w:sz w:val="28"/>
          <w:szCs w:val="28"/>
        </w:rPr>
        <w:t>От «</w:t>
      </w:r>
      <w:r w:rsidR="00813723" w:rsidRPr="009C2CFE">
        <w:rPr>
          <w:color w:val="000000" w:themeColor="text1"/>
          <w:sz w:val="28"/>
          <w:szCs w:val="28"/>
        </w:rPr>
        <w:t>30</w:t>
      </w:r>
      <w:r w:rsidRPr="009C2CFE">
        <w:rPr>
          <w:color w:val="000000" w:themeColor="text1"/>
          <w:sz w:val="28"/>
          <w:szCs w:val="28"/>
        </w:rPr>
        <w:t xml:space="preserve">» </w:t>
      </w:r>
      <w:r w:rsidR="00813723" w:rsidRPr="009C2CFE">
        <w:rPr>
          <w:color w:val="000000" w:themeColor="text1"/>
          <w:sz w:val="28"/>
          <w:szCs w:val="28"/>
        </w:rPr>
        <w:t>декабря</w:t>
      </w:r>
      <w:r w:rsidRPr="009C2CFE">
        <w:rPr>
          <w:color w:val="000000" w:themeColor="text1"/>
          <w:sz w:val="28"/>
          <w:szCs w:val="28"/>
        </w:rPr>
        <w:t xml:space="preserve"> 201</w:t>
      </w:r>
      <w:r w:rsidR="00813723" w:rsidRPr="009C2CFE">
        <w:rPr>
          <w:color w:val="000000" w:themeColor="text1"/>
          <w:sz w:val="28"/>
          <w:szCs w:val="28"/>
        </w:rPr>
        <w:t>6</w:t>
      </w:r>
      <w:r w:rsidRPr="009C2CFE">
        <w:rPr>
          <w:color w:val="000000" w:themeColor="text1"/>
          <w:sz w:val="28"/>
          <w:szCs w:val="28"/>
        </w:rPr>
        <w:t xml:space="preserve"> г</w:t>
      </w:r>
      <w:r w:rsidR="001F3CE3" w:rsidRPr="009C2CFE">
        <w:rPr>
          <w:color w:val="000000" w:themeColor="text1"/>
          <w:sz w:val="28"/>
          <w:szCs w:val="28"/>
        </w:rPr>
        <w:t xml:space="preserve">. </w:t>
      </w:r>
      <w:r w:rsidRPr="009C2CFE">
        <w:rPr>
          <w:color w:val="000000" w:themeColor="text1"/>
          <w:sz w:val="28"/>
          <w:szCs w:val="28"/>
        </w:rPr>
        <w:t>№ 20</w:t>
      </w:r>
      <w:r w:rsidR="00813723" w:rsidRPr="009C2CFE">
        <w:rPr>
          <w:color w:val="000000" w:themeColor="text1"/>
          <w:sz w:val="28"/>
          <w:szCs w:val="28"/>
        </w:rPr>
        <w:t>8</w:t>
      </w:r>
    </w:p>
    <w:p w14:paraId="1AE12CA5" w14:textId="77777777" w:rsidR="00E716F9" w:rsidRDefault="00E716F9" w:rsidP="00E716F9"/>
    <w:p w14:paraId="4B7A884A" w14:textId="77777777" w:rsidR="00E716F9" w:rsidRDefault="00E716F9" w:rsidP="00E716F9">
      <w:pPr>
        <w:jc w:val="center"/>
        <w:rPr>
          <w:b/>
          <w:bCs/>
          <w:sz w:val="28"/>
          <w:szCs w:val="28"/>
        </w:rPr>
      </w:pPr>
      <w:r w:rsidRPr="002A1F4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</w:t>
      </w:r>
      <w:r w:rsidRPr="002A1F4E">
        <w:rPr>
          <w:b/>
          <w:bCs/>
          <w:sz w:val="28"/>
          <w:szCs w:val="28"/>
        </w:rPr>
        <w:t>целевой программы</w:t>
      </w:r>
    </w:p>
    <w:p w14:paraId="36CB4A43" w14:textId="17EEEFE5" w:rsidR="00E716F9" w:rsidRDefault="00E716F9" w:rsidP="00E716F9">
      <w:pPr>
        <w:jc w:val="center"/>
        <w:rPr>
          <w:b/>
          <w:bCs/>
          <w:sz w:val="28"/>
          <w:szCs w:val="28"/>
        </w:rPr>
      </w:pPr>
      <w:r w:rsidRPr="002A1F4E">
        <w:rPr>
          <w:b/>
          <w:bCs/>
          <w:sz w:val="28"/>
          <w:szCs w:val="28"/>
        </w:rPr>
        <w:t xml:space="preserve"> «Противодействие коррупции в </w:t>
      </w:r>
      <w:r>
        <w:rPr>
          <w:b/>
          <w:bCs/>
          <w:sz w:val="28"/>
          <w:szCs w:val="28"/>
        </w:rPr>
        <w:t xml:space="preserve">администрации </w:t>
      </w:r>
      <w:r w:rsidRPr="002A1F4E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2A1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 «</w:t>
      </w:r>
      <w:r w:rsidR="00813723">
        <w:rPr>
          <w:b/>
          <w:bCs/>
          <w:sz w:val="28"/>
          <w:szCs w:val="28"/>
        </w:rPr>
        <w:t>Шелангерское</w:t>
      </w:r>
      <w:r>
        <w:rPr>
          <w:b/>
          <w:bCs/>
          <w:sz w:val="28"/>
          <w:szCs w:val="28"/>
        </w:rPr>
        <w:t xml:space="preserve"> </w:t>
      </w:r>
      <w:r w:rsidR="00813723">
        <w:rPr>
          <w:b/>
          <w:bCs/>
          <w:sz w:val="28"/>
          <w:szCs w:val="28"/>
        </w:rPr>
        <w:t xml:space="preserve">сельское </w:t>
      </w:r>
      <w:r>
        <w:rPr>
          <w:b/>
          <w:bCs/>
          <w:sz w:val="28"/>
          <w:szCs w:val="28"/>
        </w:rPr>
        <w:t>поселение» на 201</w:t>
      </w:r>
      <w:r w:rsidR="0081372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201</w:t>
      </w:r>
      <w:r w:rsidR="0081372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  <w:r w:rsidRPr="002A1F4E">
        <w:rPr>
          <w:b/>
          <w:bCs/>
          <w:sz w:val="28"/>
          <w:szCs w:val="28"/>
        </w:rPr>
        <w:t xml:space="preserve">» </w:t>
      </w:r>
    </w:p>
    <w:p w14:paraId="2FECBBD7" w14:textId="77777777" w:rsidR="00E716F9" w:rsidRPr="001A3DC3" w:rsidRDefault="00E716F9" w:rsidP="00E716F9">
      <w:pPr>
        <w:jc w:val="center"/>
        <w:rPr>
          <w:b/>
          <w:bCs/>
          <w:sz w:val="28"/>
          <w:szCs w:val="28"/>
        </w:rPr>
      </w:pPr>
    </w:p>
    <w:p w14:paraId="27EEF63B" w14:textId="780B92C7" w:rsidR="00E716F9" w:rsidRPr="002A1F4E" w:rsidRDefault="00E716F9" w:rsidP="00E716F9">
      <w:pPr>
        <w:ind w:firstLine="709"/>
        <w:jc w:val="both"/>
        <w:rPr>
          <w:sz w:val="28"/>
          <w:szCs w:val="28"/>
        </w:rPr>
      </w:pPr>
      <w:r w:rsidRPr="002A1F4E">
        <w:rPr>
          <w:sz w:val="28"/>
          <w:szCs w:val="28"/>
        </w:rPr>
        <w:t>В соответст</w:t>
      </w:r>
      <w:r>
        <w:rPr>
          <w:sz w:val="28"/>
          <w:szCs w:val="28"/>
        </w:rPr>
        <w:t>вии с Федеральным законом от 25.12.2008 года</w:t>
      </w:r>
      <w:r w:rsidRPr="002A1F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A1F4E">
        <w:rPr>
          <w:sz w:val="28"/>
          <w:szCs w:val="28"/>
        </w:rPr>
        <w:t>273-Ф</w:t>
      </w:r>
      <w:r>
        <w:rPr>
          <w:sz w:val="28"/>
          <w:szCs w:val="28"/>
        </w:rPr>
        <w:t>З «О противодействии коррупции» и</w:t>
      </w:r>
      <w:r w:rsidRPr="002A1F4E">
        <w:rPr>
          <w:sz w:val="28"/>
          <w:szCs w:val="28"/>
        </w:rPr>
        <w:t xml:space="preserve"> в целях реализации государственной политики по противодействию коррупции на территории муниципального </w:t>
      </w:r>
      <w:r>
        <w:rPr>
          <w:sz w:val="28"/>
          <w:szCs w:val="28"/>
        </w:rPr>
        <w:t>образования «</w:t>
      </w:r>
      <w:r w:rsidR="00813723">
        <w:rPr>
          <w:sz w:val="28"/>
          <w:szCs w:val="28"/>
        </w:rPr>
        <w:t>Шелангерское сельское</w:t>
      </w:r>
      <w:r>
        <w:rPr>
          <w:sz w:val="28"/>
          <w:szCs w:val="28"/>
        </w:rPr>
        <w:t xml:space="preserve"> поселение», </w:t>
      </w:r>
      <w:r w:rsidRPr="00CC5184">
        <w:rPr>
          <w:sz w:val="28"/>
          <w:szCs w:val="28"/>
        </w:rPr>
        <w:t>руководствуясь Положения об Администрации муниципального образования «</w:t>
      </w:r>
      <w:r w:rsidR="00813723">
        <w:rPr>
          <w:sz w:val="28"/>
          <w:szCs w:val="28"/>
        </w:rPr>
        <w:t>Шелангерское</w:t>
      </w:r>
      <w:r w:rsidRPr="00CC5184">
        <w:rPr>
          <w:sz w:val="28"/>
          <w:szCs w:val="28"/>
        </w:rPr>
        <w:t xml:space="preserve"> </w:t>
      </w:r>
      <w:r w:rsidR="00813723">
        <w:rPr>
          <w:sz w:val="28"/>
          <w:szCs w:val="28"/>
        </w:rPr>
        <w:t xml:space="preserve">сельское </w:t>
      </w:r>
      <w:r w:rsidRPr="00CC5184">
        <w:rPr>
          <w:sz w:val="28"/>
          <w:szCs w:val="28"/>
        </w:rPr>
        <w:t xml:space="preserve">поселение», </w:t>
      </w:r>
      <w:r>
        <w:rPr>
          <w:sz w:val="28"/>
          <w:szCs w:val="28"/>
        </w:rPr>
        <w:t xml:space="preserve">Администрация </w:t>
      </w:r>
      <w:r w:rsidRPr="002A1F4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</w:t>
      </w:r>
      <w:r w:rsidR="00813723">
        <w:rPr>
          <w:sz w:val="28"/>
          <w:szCs w:val="28"/>
        </w:rPr>
        <w:t>Шелангерское сельское</w:t>
      </w:r>
      <w:r>
        <w:rPr>
          <w:sz w:val="28"/>
          <w:szCs w:val="28"/>
        </w:rPr>
        <w:t xml:space="preserve"> поселение»</w:t>
      </w:r>
    </w:p>
    <w:p w14:paraId="15690815" w14:textId="77777777" w:rsidR="00E716F9" w:rsidRPr="002A1F4E" w:rsidRDefault="00E716F9" w:rsidP="00E716F9">
      <w:pPr>
        <w:jc w:val="both"/>
        <w:rPr>
          <w:sz w:val="28"/>
          <w:szCs w:val="28"/>
        </w:rPr>
      </w:pPr>
    </w:p>
    <w:p w14:paraId="7967CE83" w14:textId="77777777" w:rsidR="00E716F9" w:rsidRPr="002A1F4E" w:rsidRDefault="00E716F9" w:rsidP="00E716F9">
      <w:pPr>
        <w:jc w:val="center"/>
        <w:rPr>
          <w:b/>
          <w:bCs/>
          <w:sz w:val="28"/>
          <w:szCs w:val="28"/>
        </w:rPr>
      </w:pPr>
      <w:r w:rsidRPr="002A1F4E">
        <w:rPr>
          <w:b/>
          <w:bCs/>
          <w:sz w:val="28"/>
          <w:szCs w:val="28"/>
        </w:rPr>
        <w:t xml:space="preserve">П О С Т А Н О В Л Я </w:t>
      </w:r>
      <w:r>
        <w:rPr>
          <w:b/>
          <w:bCs/>
          <w:sz w:val="28"/>
          <w:szCs w:val="28"/>
        </w:rPr>
        <w:tab/>
        <w:t>Е Т</w:t>
      </w:r>
      <w:r w:rsidRPr="002A1F4E">
        <w:rPr>
          <w:b/>
          <w:bCs/>
          <w:sz w:val="28"/>
          <w:szCs w:val="28"/>
        </w:rPr>
        <w:t>:</w:t>
      </w:r>
    </w:p>
    <w:p w14:paraId="1E6A8355" w14:textId="77777777" w:rsidR="00E716F9" w:rsidRPr="002A1F4E" w:rsidRDefault="00E716F9" w:rsidP="00E716F9">
      <w:pPr>
        <w:jc w:val="both"/>
        <w:rPr>
          <w:sz w:val="28"/>
          <w:szCs w:val="28"/>
        </w:rPr>
      </w:pPr>
    </w:p>
    <w:p w14:paraId="773D2493" w14:textId="6A764A44" w:rsidR="00E716F9" w:rsidRPr="00E82D68" w:rsidRDefault="00E716F9" w:rsidP="00E716F9">
      <w:pPr>
        <w:pStyle w:val="a3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2A1F4E">
        <w:rPr>
          <w:b/>
          <w:bCs/>
          <w:sz w:val="28"/>
          <w:szCs w:val="28"/>
        </w:rPr>
        <w:tab/>
      </w:r>
      <w:r w:rsidRPr="00E82D68">
        <w:rPr>
          <w:sz w:val="28"/>
          <w:szCs w:val="28"/>
        </w:rPr>
        <w:t xml:space="preserve">1. </w:t>
      </w:r>
      <w:r w:rsidRPr="00E82D68">
        <w:rPr>
          <w:sz w:val="28"/>
          <w:szCs w:val="28"/>
        </w:rPr>
        <w:tab/>
        <w:t xml:space="preserve">Утвердить муниципальную целевую программу «Противодействие коррупции в </w:t>
      </w:r>
      <w:r>
        <w:rPr>
          <w:sz w:val="28"/>
          <w:szCs w:val="28"/>
        </w:rPr>
        <w:t xml:space="preserve">администрации </w:t>
      </w:r>
      <w:r w:rsidRPr="002A1F4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</w:t>
      </w:r>
      <w:r w:rsidR="00813723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</w:t>
      </w:r>
      <w:r w:rsidR="00813723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поселение» </w:t>
      </w:r>
      <w:r w:rsidRPr="00E82D68">
        <w:rPr>
          <w:sz w:val="28"/>
          <w:szCs w:val="28"/>
        </w:rPr>
        <w:t>на 201</w:t>
      </w:r>
      <w:r w:rsidR="00813723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Pr="000D7E50">
        <w:rPr>
          <w:bCs/>
          <w:sz w:val="28"/>
          <w:szCs w:val="28"/>
        </w:rPr>
        <w:t>201</w:t>
      </w:r>
      <w:r w:rsidR="00813723">
        <w:rPr>
          <w:bCs/>
          <w:sz w:val="28"/>
          <w:szCs w:val="28"/>
        </w:rPr>
        <w:t>8</w:t>
      </w:r>
      <w:r w:rsidRPr="000D7E50">
        <w:rPr>
          <w:bCs/>
          <w:sz w:val="28"/>
          <w:szCs w:val="28"/>
        </w:rPr>
        <w:t xml:space="preserve"> </w:t>
      </w:r>
      <w:proofErr w:type="spellStart"/>
      <w:r w:rsidRPr="000D7E50">
        <w:rPr>
          <w:bCs/>
          <w:sz w:val="28"/>
          <w:szCs w:val="28"/>
        </w:rPr>
        <w:t>г.г</w:t>
      </w:r>
      <w:proofErr w:type="spellEnd"/>
      <w:r w:rsidRPr="000D7E50">
        <w:rPr>
          <w:bCs/>
          <w:sz w:val="28"/>
          <w:szCs w:val="28"/>
        </w:rPr>
        <w:t>.</w:t>
      </w:r>
      <w:r>
        <w:rPr>
          <w:sz w:val="28"/>
          <w:szCs w:val="28"/>
        </w:rPr>
        <w:t>»,</w:t>
      </w:r>
      <w:r w:rsidRPr="00E82D68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  <w:r w:rsidRPr="00E82D68">
        <w:rPr>
          <w:sz w:val="28"/>
          <w:szCs w:val="28"/>
        </w:rPr>
        <w:t xml:space="preserve"> </w:t>
      </w:r>
    </w:p>
    <w:p w14:paraId="4657D3AE" w14:textId="6B23B6D1" w:rsidR="00E716F9" w:rsidRPr="00E82D68" w:rsidRDefault="000C531D" w:rsidP="00E716F9">
      <w:pPr>
        <w:pStyle w:val="a3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6F9">
        <w:rPr>
          <w:sz w:val="28"/>
          <w:szCs w:val="28"/>
        </w:rPr>
        <w:t xml:space="preserve">. </w:t>
      </w:r>
      <w:r w:rsidR="00E716F9" w:rsidRPr="00E82D68">
        <w:rPr>
          <w:sz w:val="28"/>
          <w:szCs w:val="28"/>
        </w:rPr>
        <w:t>Контроль за исполнением настоящего постановления оставляю за собой.</w:t>
      </w:r>
      <w:r w:rsidR="00E716F9" w:rsidRPr="00E82D68">
        <w:rPr>
          <w:sz w:val="28"/>
          <w:szCs w:val="28"/>
        </w:rPr>
        <w:tab/>
      </w:r>
    </w:p>
    <w:p w14:paraId="3260A788" w14:textId="4FAF2510" w:rsidR="00E716F9" w:rsidRDefault="00E716F9" w:rsidP="00E716F9">
      <w:pPr>
        <w:widowControl w:val="0"/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before="120"/>
        <w:ind w:right="-108"/>
        <w:jc w:val="both"/>
        <w:rPr>
          <w:sz w:val="28"/>
          <w:szCs w:val="28"/>
        </w:rPr>
      </w:pPr>
      <w:r w:rsidRPr="00E82D68">
        <w:rPr>
          <w:sz w:val="28"/>
          <w:szCs w:val="28"/>
        </w:rPr>
        <w:tab/>
      </w:r>
      <w:r w:rsidR="000C531D">
        <w:rPr>
          <w:sz w:val="28"/>
          <w:szCs w:val="28"/>
        </w:rPr>
        <w:t>3</w:t>
      </w:r>
      <w:r w:rsidRPr="00E82D68">
        <w:rPr>
          <w:sz w:val="28"/>
          <w:szCs w:val="28"/>
        </w:rPr>
        <w:t xml:space="preserve">.  Настоящее </w:t>
      </w:r>
      <w:r>
        <w:rPr>
          <w:sz w:val="28"/>
          <w:szCs w:val="28"/>
        </w:rPr>
        <w:t>постановление</w:t>
      </w:r>
      <w:r w:rsidRPr="00E82D68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подписания.</w:t>
      </w:r>
    </w:p>
    <w:p w14:paraId="4107E6C5" w14:textId="4DBBFC16" w:rsidR="00E716F9" w:rsidRDefault="00E716F9" w:rsidP="00E716F9">
      <w:pPr>
        <w:widowControl w:val="0"/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before="120"/>
        <w:ind w:right="-108"/>
        <w:jc w:val="both"/>
        <w:rPr>
          <w:sz w:val="28"/>
          <w:szCs w:val="28"/>
        </w:rPr>
      </w:pPr>
    </w:p>
    <w:p w14:paraId="3FC2B8F3" w14:textId="2C3E1DC4" w:rsidR="00813723" w:rsidRDefault="00813723" w:rsidP="00E716F9">
      <w:pPr>
        <w:widowControl w:val="0"/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before="120"/>
        <w:ind w:right="-108"/>
        <w:jc w:val="both"/>
        <w:rPr>
          <w:sz w:val="28"/>
          <w:szCs w:val="28"/>
        </w:rPr>
      </w:pPr>
    </w:p>
    <w:p w14:paraId="672CEFA7" w14:textId="77777777" w:rsidR="00E716F9" w:rsidRDefault="00E716F9" w:rsidP="00E716F9"/>
    <w:p w14:paraId="41F2BC93" w14:textId="77777777" w:rsidR="00E716F9" w:rsidRDefault="00E716F9" w:rsidP="00E716F9">
      <w:pPr>
        <w:rPr>
          <w:sz w:val="28"/>
          <w:szCs w:val="28"/>
        </w:rPr>
      </w:pPr>
      <w:r w:rsidRPr="006F40F7">
        <w:rPr>
          <w:sz w:val="28"/>
          <w:szCs w:val="28"/>
        </w:rPr>
        <w:t xml:space="preserve">Глава администрации </w:t>
      </w:r>
    </w:p>
    <w:p w14:paraId="18392441" w14:textId="77777777" w:rsidR="00E716F9" w:rsidRDefault="00E716F9" w:rsidP="00E716F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33084B6" w14:textId="3DF727BB" w:rsidR="00E716F9" w:rsidRPr="006F40F7" w:rsidRDefault="00E716F9" w:rsidP="00E716F9">
      <w:pPr>
        <w:rPr>
          <w:sz w:val="28"/>
          <w:szCs w:val="28"/>
        </w:rPr>
      </w:pPr>
      <w:r w:rsidRPr="006F40F7">
        <w:rPr>
          <w:sz w:val="28"/>
          <w:szCs w:val="28"/>
        </w:rPr>
        <w:t>«</w:t>
      </w:r>
      <w:r w:rsidR="00813723">
        <w:rPr>
          <w:sz w:val="28"/>
          <w:szCs w:val="28"/>
        </w:rPr>
        <w:t>Шелангерское сельское п</w:t>
      </w:r>
      <w:r w:rsidRPr="006F40F7">
        <w:rPr>
          <w:sz w:val="28"/>
          <w:szCs w:val="28"/>
        </w:rPr>
        <w:t>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40F7">
        <w:rPr>
          <w:sz w:val="28"/>
          <w:szCs w:val="28"/>
        </w:rPr>
        <w:t xml:space="preserve"> </w:t>
      </w:r>
      <w:r w:rsidR="00813723">
        <w:rPr>
          <w:sz w:val="28"/>
          <w:szCs w:val="28"/>
        </w:rPr>
        <w:t xml:space="preserve">  Э.И. Капитонова</w:t>
      </w:r>
    </w:p>
    <w:p w14:paraId="576035AC" w14:textId="77777777" w:rsidR="00E716F9" w:rsidRPr="004649C3" w:rsidRDefault="00E716F9" w:rsidP="00E716F9">
      <w:pPr>
        <w:rPr>
          <w:sz w:val="28"/>
          <w:szCs w:val="28"/>
        </w:rPr>
      </w:pPr>
    </w:p>
    <w:p w14:paraId="55B902A1" w14:textId="05243BAF" w:rsidR="00E716F9" w:rsidRDefault="00E716F9" w:rsidP="00E716F9">
      <w:pPr>
        <w:jc w:val="right"/>
        <w:rPr>
          <w:b/>
          <w:bCs/>
          <w:sz w:val="28"/>
          <w:szCs w:val="28"/>
        </w:rPr>
      </w:pPr>
    </w:p>
    <w:p w14:paraId="5A125023" w14:textId="0B9924F6" w:rsidR="00BD0130" w:rsidRDefault="00BD0130" w:rsidP="00E716F9">
      <w:pPr>
        <w:jc w:val="right"/>
        <w:rPr>
          <w:b/>
          <w:bCs/>
          <w:sz w:val="28"/>
          <w:szCs w:val="28"/>
        </w:rPr>
      </w:pPr>
    </w:p>
    <w:p w14:paraId="0D2BA778" w14:textId="77777777" w:rsidR="00BD0130" w:rsidRDefault="00BD0130" w:rsidP="00E716F9">
      <w:pPr>
        <w:jc w:val="right"/>
        <w:rPr>
          <w:b/>
          <w:bCs/>
          <w:sz w:val="28"/>
          <w:szCs w:val="28"/>
        </w:rPr>
      </w:pPr>
    </w:p>
    <w:p w14:paraId="35A6C0C4" w14:textId="77777777" w:rsidR="00E716F9" w:rsidRDefault="00E716F9" w:rsidP="00E716F9">
      <w:pPr>
        <w:rPr>
          <w:b/>
          <w:bCs/>
          <w:sz w:val="22"/>
          <w:szCs w:val="22"/>
        </w:rPr>
      </w:pPr>
    </w:p>
    <w:p w14:paraId="593DF6B8" w14:textId="6198C511" w:rsidR="00E716F9" w:rsidRDefault="00E716F9" w:rsidP="00E716F9">
      <w:pPr>
        <w:rPr>
          <w:b/>
          <w:bCs/>
          <w:sz w:val="22"/>
          <w:szCs w:val="22"/>
        </w:rPr>
      </w:pPr>
    </w:p>
    <w:p w14:paraId="3CCCFA3D" w14:textId="1EA8C091" w:rsidR="005A3AD9" w:rsidRDefault="005A3AD9" w:rsidP="00E716F9">
      <w:pPr>
        <w:rPr>
          <w:b/>
          <w:bCs/>
          <w:sz w:val="22"/>
          <w:szCs w:val="22"/>
        </w:rPr>
      </w:pPr>
    </w:p>
    <w:p w14:paraId="4AF03C50" w14:textId="7D46A765" w:rsidR="005A3AD9" w:rsidRDefault="005A3AD9" w:rsidP="00E716F9">
      <w:pPr>
        <w:rPr>
          <w:b/>
          <w:bCs/>
          <w:sz w:val="22"/>
          <w:szCs w:val="22"/>
        </w:rPr>
      </w:pPr>
    </w:p>
    <w:p w14:paraId="1A90C1D5" w14:textId="3E68D0D6" w:rsidR="005A3AD9" w:rsidRDefault="005A3AD9" w:rsidP="00E716F9">
      <w:pPr>
        <w:rPr>
          <w:b/>
          <w:bCs/>
          <w:sz w:val="22"/>
          <w:szCs w:val="22"/>
        </w:rPr>
      </w:pPr>
    </w:p>
    <w:p w14:paraId="56206E05" w14:textId="77777777" w:rsidR="005A3AD9" w:rsidRDefault="005A3AD9" w:rsidP="00E716F9">
      <w:pPr>
        <w:rPr>
          <w:b/>
          <w:bCs/>
          <w:sz w:val="22"/>
          <w:szCs w:val="22"/>
        </w:rPr>
      </w:pPr>
    </w:p>
    <w:p w14:paraId="4C85F93D" w14:textId="77777777" w:rsidR="00E716F9" w:rsidRPr="00943AB3" w:rsidRDefault="00E716F9" w:rsidP="00E716F9">
      <w:pPr>
        <w:jc w:val="right"/>
        <w:rPr>
          <w:b/>
          <w:bCs/>
          <w:sz w:val="22"/>
          <w:szCs w:val="22"/>
        </w:rPr>
      </w:pPr>
      <w:r w:rsidRPr="00943AB3">
        <w:rPr>
          <w:b/>
          <w:bCs/>
          <w:sz w:val="22"/>
          <w:szCs w:val="22"/>
        </w:rPr>
        <w:lastRenderedPageBreak/>
        <w:t xml:space="preserve"> </w:t>
      </w:r>
      <w:r w:rsidRPr="00943AB3">
        <w:rPr>
          <w:bCs/>
          <w:sz w:val="22"/>
          <w:szCs w:val="22"/>
        </w:rPr>
        <w:t xml:space="preserve">Приложение </w:t>
      </w:r>
    </w:p>
    <w:p w14:paraId="4AB77E17" w14:textId="77777777" w:rsidR="00E716F9" w:rsidRPr="00943AB3" w:rsidRDefault="00E716F9" w:rsidP="00E716F9">
      <w:pPr>
        <w:jc w:val="right"/>
        <w:rPr>
          <w:bCs/>
          <w:sz w:val="22"/>
          <w:szCs w:val="22"/>
        </w:rPr>
      </w:pPr>
      <w:r w:rsidRPr="00943AB3">
        <w:rPr>
          <w:bCs/>
          <w:sz w:val="22"/>
          <w:szCs w:val="22"/>
        </w:rPr>
        <w:t xml:space="preserve">к постановлению администрации </w:t>
      </w:r>
    </w:p>
    <w:p w14:paraId="7C6D0587" w14:textId="77777777" w:rsidR="00E716F9" w:rsidRDefault="00E716F9" w:rsidP="00E716F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</w:p>
    <w:p w14:paraId="7D7A0FB0" w14:textId="36E8F73F" w:rsidR="00E716F9" w:rsidRPr="00943AB3" w:rsidRDefault="00E716F9" w:rsidP="00E716F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813723">
        <w:rPr>
          <w:bCs/>
          <w:sz w:val="22"/>
          <w:szCs w:val="22"/>
        </w:rPr>
        <w:t>Шелангерское сельское</w:t>
      </w:r>
      <w:r>
        <w:rPr>
          <w:bCs/>
          <w:sz w:val="22"/>
          <w:szCs w:val="22"/>
        </w:rPr>
        <w:t xml:space="preserve"> поселение»</w:t>
      </w:r>
    </w:p>
    <w:p w14:paraId="4EB8D8AF" w14:textId="4C5346EF" w:rsidR="00E716F9" w:rsidRPr="00943AB3" w:rsidRDefault="00E716F9" w:rsidP="00E716F9">
      <w:pPr>
        <w:jc w:val="right"/>
        <w:rPr>
          <w:bCs/>
          <w:sz w:val="22"/>
          <w:szCs w:val="22"/>
        </w:rPr>
      </w:pPr>
      <w:r w:rsidRPr="00943AB3">
        <w:rPr>
          <w:bCs/>
          <w:sz w:val="22"/>
          <w:szCs w:val="22"/>
        </w:rPr>
        <w:t xml:space="preserve">от </w:t>
      </w:r>
      <w:r w:rsidR="002078B2">
        <w:rPr>
          <w:bCs/>
          <w:sz w:val="22"/>
          <w:szCs w:val="22"/>
        </w:rPr>
        <w:t>30 декабря</w:t>
      </w:r>
      <w:r>
        <w:rPr>
          <w:bCs/>
          <w:sz w:val="22"/>
          <w:szCs w:val="22"/>
        </w:rPr>
        <w:t xml:space="preserve"> </w:t>
      </w:r>
      <w:r w:rsidRPr="00943AB3">
        <w:rPr>
          <w:bCs/>
          <w:sz w:val="22"/>
          <w:szCs w:val="22"/>
        </w:rPr>
        <w:t>201</w:t>
      </w:r>
      <w:r w:rsidR="002078B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</w:t>
      </w:r>
      <w:r w:rsidRPr="00943AB3">
        <w:rPr>
          <w:bCs/>
          <w:sz w:val="22"/>
          <w:szCs w:val="22"/>
        </w:rPr>
        <w:t>г. №</w:t>
      </w:r>
      <w:r>
        <w:rPr>
          <w:bCs/>
          <w:sz w:val="22"/>
          <w:szCs w:val="22"/>
        </w:rPr>
        <w:t xml:space="preserve"> 20</w:t>
      </w:r>
      <w:r w:rsidR="002078B2">
        <w:rPr>
          <w:bCs/>
          <w:sz w:val="22"/>
          <w:szCs w:val="22"/>
        </w:rPr>
        <w:t>8</w:t>
      </w:r>
    </w:p>
    <w:p w14:paraId="245D9442" w14:textId="77777777" w:rsidR="00E716F9" w:rsidRPr="002A1F4E" w:rsidRDefault="00E716F9" w:rsidP="00E716F9">
      <w:pPr>
        <w:jc w:val="both"/>
        <w:rPr>
          <w:b/>
          <w:bCs/>
          <w:sz w:val="28"/>
          <w:szCs w:val="28"/>
        </w:rPr>
      </w:pPr>
    </w:p>
    <w:p w14:paraId="350D63EC" w14:textId="77777777" w:rsidR="00E716F9" w:rsidRPr="002A1F4E" w:rsidRDefault="00E716F9" w:rsidP="00E716F9">
      <w:pPr>
        <w:jc w:val="center"/>
        <w:rPr>
          <w:rStyle w:val="a4"/>
          <w:sz w:val="28"/>
          <w:szCs w:val="28"/>
          <w:u w:val="single"/>
        </w:rPr>
      </w:pPr>
      <w:bookmarkStart w:id="1" w:name="_Hlk517078220"/>
      <w:r>
        <w:rPr>
          <w:b/>
          <w:sz w:val="28"/>
          <w:szCs w:val="28"/>
          <w:u w:val="single"/>
        </w:rPr>
        <w:t>Муниципальная</w:t>
      </w:r>
      <w:r w:rsidRPr="002A1F4E">
        <w:rPr>
          <w:b/>
          <w:sz w:val="28"/>
          <w:szCs w:val="28"/>
          <w:u w:val="single"/>
        </w:rPr>
        <w:t xml:space="preserve"> целевая п</w:t>
      </w:r>
      <w:r w:rsidRPr="002A1F4E">
        <w:rPr>
          <w:rStyle w:val="a4"/>
          <w:sz w:val="28"/>
          <w:szCs w:val="28"/>
          <w:u w:val="single"/>
        </w:rPr>
        <w:t>рограмма</w:t>
      </w:r>
    </w:p>
    <w:p w14:paraId="5DBF1432" w14:textId="2D7EB667" w:rsidR="00E716F9" w:rsidRPr="000D7E50" w:rsidRDefault="00E716F9" w:rsidP="00E716F9">
      <w:pPr>
        <w:jc w:val="center"/>
        <w:rPr>
          <w:rStyle w:val="a4"/>
          <w:sz w:val="28"/>
          <w:szCs w:val="28"/>
          <w:u w:val="single"/>
        </w:rPr>
      </w:pPr>
      <w:r w:rsidRPr="002A1F4E">
        <w:rPr>
          <w:rStyle w:val="a4"/>
          <w:sz w:val="28"/>
          <w:szCs w:val="28"/>
          <w:u w:val="single"/>
        </w:rPr>
        <w:t xml:space="preserve">«Противодействие коррупции в </w:t>
      </w:r>
      <w:r>
        <w:rPr>
          <w:rStyle w:val="a4"/>
          <w:sz w:val="28"/>
          <w:szCs w:val="28"/>
          <w:u w:val="single"/>
        </w:rPr>
        <w:t xml:space="preserve">администрации </w:t>
      </w:r>
      <w:r w:rsidRPr="002A1F4E">
        <w:rPr>
          <w:rStyle w:val="a4"/>
          <w:sz w:val="28"/>
          <w:szCs w:val="28"/>
          <w:u w:val="single"/>
        </w:rPr>
        <w:t>муниципально</w:t>
      </w:r>
      <w:r>
        <w:rPr>
          <w:rStyle w:val="a4"/>
          <w:sz w:val="28"/>
          <w:szCs w:val="28"/>
          <w:u w:val="single"/>
        </w:rPr>
        <w:t>го</w:t>
      </w:r>
      <w:r w:rsidRPr="002A1F4E">
        <w:rPr>
          <w:rStyle w:val="a4"/>
          <w:sz w:val="28"/>
          <w:szCs w:val="28"/>
          <w:u w:val="single"/>
        </w:rPr>
        <w:t xml:space="preserve"> </w:t>
      </w:r>
      <w:r>
        <w:rPr>
          <w:rStyle w:val="a4"/>
          <w:sz w:val="28"/>
          <w:szCs w:val="28"/>
          <w:u w:val="single"/>
        </w:rPr>
        <w:t>образования «</w:t>
      </w:r>
      <w:r w:rsidR="002078B2">
        <w:rPr>
          <w:rStyle w:val="a4"/>
          <w:sz w:val="28"/>
          <w:szCs w:val="28"/>
          <w:u w:val="single"/>
        </w:rPr>
        <w:t>Шелангерское сельское</w:t>
      </w:r>
      <w:r>
        <w:rPr>
          <w:rStyle w:val="a4"/>
          <w:sz w:val="28"/>
          <w:szCs w:val="28"/>
          <w:u w:val="single"/>
        </w:rPr>
        <w:t xml:space="preserve"> поселение</w:t>
      </w:r>
      <w:r w:rsidRPr="00AC575D">
        <w:rPr>
          <w:rStyle w:val="a4"/>
          <w:b w:val="0"/>
          <w:sz w:val="28"/>
          <w:szCs w:val="28"/>
          <w:u w:val="single"/>
        </w:rPr>
        <w:t>»</w:t>
      </w:r>
      <w:r w:rsidRPr="002A1F4E">
        <w:rPr>
          <w:rStyle w:val="a4"/>
          <w:sz w:val="28"/>
          <w:szCs w:val="28"/>
          <w:u w:val="single"/>
        </w:rPr>
        <w:t xml:space="preserve"> на </w:t>
      </w:r>
      <w:r w:rsidRPr="000D7E50">
        <w:rPr>
          <w:rStyle w:val="a4"/>
          <w:sz w:val="28"/>
          <w:szCs w:val="28"/>
          <w:u w:val="single"/>
        </w:rPr>
        <w:t>201</w:t>
      </w:r>
      <w:r w:rsidR="002078B2">
        <w:rPr>
          <w:rStyle w:val="a4"/>
          <w:sz w:val="28"/>
          <w:szCs w:val="28"/>
          <w:u w:val="single"/>
        </w:rPr>
        <w:t>7</w:t>
      </w:r>
      <w:r w:rsidRPr="000D7E50">
        <w:rPr>
          <w:rStyle w:val="a4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 201</w:t>
      </w:r>
      <w:r w:rsidR="002078B2">
        <w:rPr>
          <w:b/>
          <w:bCs/>
          <w:sz w:val="28"/>
          <w:szCs w:val="28"/>
          <w:u w:val="single"/>
        </w:rPr>
        <w:t>8</w:t>
      </w:r>
      <w:r w:rsidRPr="000D7E5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D7E50">
        <w:rPr>
          <w:b/>
          <w:bCs/>
          <w:sz w:val="28"/>
          <w:szCs w:val="28"/>
          <w:u w:val="single"/>
        </w:rPr>
        <w:t>г.г</w:t>
      </w:r>
      <w:proofErr w:type="spellEnd"/>
      <w:r w:rsidRPr="000D7E50">
        <w:rPr>
          <w:b/>
          <w:bCs/>
          <w:sz w:val="28"/>
          <w:szCs w:val="28"/>
          <w:u w:val="single"/>
        </w:rPr>
        <w:t>.</w:t>
      </w:r>
      <w:r w:rsidRPr="000D7E50">
        <w:rPr>
          <w:rStyle w:val="a4"/>
          <w:sz w:val="28"/>
          <w:szCs w:val="28"/>
          <w:u w:val="single"/>
        </w:rPr>
        <w:t>»</w:t>
      </w:r>
    </w:p>
    <w:bookmarkEnd w:id="1"/>
    <w:p w14:paraId="0676BC9A" w14:textId="77777777" w:rsidR="00E716F9" w:rsidRPr="002A1F4E" w:rsidRDefault="00E716F9" w:rsidP="00E716F9">
      <w:pPr>
        <w:jc w:val="center"/>
        <w:rPr>
          <w:sz w:val="28"/>
          <w:szCs w:val="28"/>
        </w:rPr>
      </w:pPr>
    </w:p>
    <w:p w14:paraId="142E0BC8" w14:textId="77777777" w:rsidR="00E716F9" w:rsidRPr="002804E4" w:rsidRDefault="00E716F9" w:rsidP="00E716F9">
      <w:pPr>
        <w:jc w:val="center"/>
        <w:rPr>
          <w:b/>
        </w:rPr>
      </w:pPr>
      <w:r w:rsidRPr="002804E4">
        <w:rPr>
          <w:b/>
        </w:rPr>
        <w:t>Паспорт Программы</w:t>
      </w:r>
    </w:p>
    <w:p w14:paraId="4586B519" w14:textId="77777777" w:rsidR="00E716F9" w:rsidRPr="002804E4" w:rsidRDefault="00E716F9" w:rsidP="00E716F9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8"/>
        <w:gridCol w:w="351"/>
        <w:gridCol w:w="6636"/>
      </w:tblGrid>
      <w:tr w:rsidR="00E716F9" w:rsidRPr="002804E4" w14:paraId="30F4FDE9" w14:textId="77777777" w:rsidTr="002078B2">
        <w:tc>
          <w:tcPr>
            <w:tcW w:w="2381" w:type="dxa"/>
          </w:tcPr>
          <w:p w14:paraId="5BDE57D2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Наименование</w:t>
            </w:r>
          </w:p>
          <w:p w14:paraId="7BDC0806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  <w:r w:rsidRPr="002804E4">
              <w:rPr>
                <w:b/>
                <w:i/>
                <w:color w:val="000000"/>
              </w:rPr>
              <w:t> </w:t>
            </w:r>
          </w:p>
        </w:tc>
        <w:tc>
          <w:tcPr>
            <w:tcW w:w="354" w:type="dxa"/>
          </w:tcPr>
          <w:p w14:paraId="432CCE3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28F0979C" w14:textId="4E2E2216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color w:val="000000"/>
              </w:rPr>
              <w:t>муниципальная целевая программа «Противодействие коррупции в администрации муниципального образования «</w:t>
            </w:r>
            <w:r w:rsidR="002078B2">
              <w:rPr>
                <w:color w:val="000000"/>
              </w:rPr>
              <w:t>Шелангерское сельское</w:t>
            </w:r>
            <w:r w:rsidRPr="002804E4">
              <w:rPr>
                <w:color w:val="000000"/>
              </w:rPr>
              <w:t xml:space="preserve"> поселение» на 201</w:t>
            </w:r>
            <w:r w:rsidR="002078B2">
              <w:rPr>
                <w:color w:val="000000"/>
              </w:rPr>
              <w:t>7</w:t>
            </w:r>
            <w:r w:rsidRPr="002804E4">
              <w:rPr>
                <w:color w:val="000000"/>
              </w:rPr>
              <w:t xml:space="preserve"> </w:t>
            </w:r>
            <w:r w:rsidRPr="002804E4">
              <w:rPr>
                <w:bCs/>
              </w:rPr>
              <w:t>– 201</w:t>
            </w:r>
            <w:r w:rsidR="002078B2">
              <w:rPr>
                <w:bCs/>
              </w:rPr>
              <w:t>8</w:t>
            </w:r>
            <w:r w:rsidRPr="002804E4">
              <w:rPr>
                <w:bCs/>
              </w:rPr>
              <w:t xml:space="preserve"> </w:t>
            </w:r>
            <w:proofErr w:type="spellStart"/>
            <w:r w:rsidRPr="002804E4">
              <w:rPr>
                <w:bCs/>
              </w:rPr>
              <w:t>г.г</w:t>
            </w:r>
            <w:proofErr w:type="spellEnd"/>
            <w:r w:rsidRPr="002804E4">
              <w:rPr>
                <w:bCs/>
              </w:rPr>
              <w:t>.</w:t>
            </w:r>
            <w:r w:rsidRPr="002804E4">
              <w:rPr>
                <w:color w:val="000000"/>
              </w:rPr>
              <w:t>» (далее по тексту - Программа).</w:t>
            </w:r>
          </w:p>
        </w:tc>
      </w:tr>
      <w:tr w:rsidR="00E716F9" w:rsidRPr="002804E4" w14:paraId="4609926A" w14:textId="77777777" w:rsidTr="002078B2">
        <w:tc>
          <w:tcPr>
            <w:tcW w:w="2381" w:type="dxa"/>
          </w:tcPr>
          <w:p w14:paraId="41BD9D00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223CDC2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6836" w:type="dxa"/>
          </w:tcPr>
          <w:p w14:paraId="13D74F4A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593DF111" w14:textId="77777777" w:rsidTr="002078B2">
        <w:trPr>
          <w:trHeight w:val="540"/>
        </w:trPr>
        <w:tc>
          <w:tcPr>
            <w:tcW w:w="2381" w:type="dxa"/>
          </w:tcPr>
          <w:p w14:paraId="7842BFC0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Основания разработки</w:t>
            </w:r>
          </w:p>
          <w:p w14:paraId="33C32163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5FE4978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5F95D13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188D7A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49C6920A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1DD5815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0388FE4A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39901C7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8A21624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2D38536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4E42E3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20CEF79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3EFD0105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0B1CFA41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1B9567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E381988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Федеральный закон от 25.12.2008 года № 273-ФЗ «О противодействии коррупции»;</w:t>
            </w:r>
          </w:p>
          <w:p w14:paraId="793856B0" w14:textId="77777777" w:rsidR="00E716F9" w:rsidRPr="002804E4" w:rsidRDefault="00E716F9" w:rsidP="002078B2">
            <w:pPr>
              <w:autoSpaceDE w:val="0"/>
              <w:autoSpaceDN w:val="0"/>
              <w:adjustRightInd w:val="0"/>
              <w:jc w:val="both"/>
            </w:pPr>
            <w:r w:rsidRPr="002804E4">
              <w:t>Указ Президента РФ от 13.03.2012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коррупции»;</w:t>
            </w:r>
          </w:p>
          <w:p w14:paraId="01628784" w14:textId="77777777" w:rsidR="00E716F9" w:rsidRPr="002804E4" w:rsidRDefault="00E716F9" w:rsidP="002078B2">
            <w:pPr>
              <w:autoSpaceDE w:val="0"/>
              <w:autoSpaceDN w:val="0"/>
              <w:adjustRightInd w:val="0"/>
              <w:jc w:val="both"/>
            </w:pPr>
            <w:r w:rsidRPr="002804E4">
              <w:t>Указ Президента РФ от 21.07.2010 года № 925 «О мерах по реализации отдельных положений Федерального закона «О противодействии коррупции»;</w:t>
            </w:r>
          </w:p>
          <w:p w14:paraId="3BF583E2" w14:textId="77777777" w:rsidR="00E716F9" w:rsidRPr="002804E4" w:rsidRDefault="00E716F9" w:rsidP="002078B2">
            <w:pPr>
              <w:autoSpaceDE w:val="0"/>
              <w:autoSpaceDN w:val="0"/>
              <w:adjustRightInd w:val="0"/>
              <w:jc w:val="both"/>
            </w:pPr>
            <w:r w:rsidRPr="002804E4">
              <w:t>Закон Республики Марий Эл от 07.05.2010 года № 15-З «О противодействии коррупционным проявлениям на территории Республики Марий Эл»;</w:t>
            </w:r>
          </w:p>
          <w:p w14:paraId="54D14008" w14:textId="77777777" w:rsidR="00E716F9" w:rsidRPr="002804E4" w:rsidRDefault="00E716F9" w:rsidP="002078B2">
            <w:pPr>
              <w:autoSpaceDE w:val="0"/>
              <w:autoSpaceDN w:val="0"/>
              <w:adjustRightInd w:val="0"/>
              <w:jc w:val="both"/>
            </w:pPr>
            <w:r w:rsidRPr="002804E4">
              <w:t>Указ Президента Республики Марий Эл от 03.11.2010 года № 232 «О Комиссии по противодействию коррупционным проявлениям в Республике Марий Эл».</w:t>
            </w:r>
          </w:p>
          <w:p w14:paraId="7A924A6B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359FBC5D" w14:textId="77777777" w:rsidTr="002078B2">
        <w:trPr>
          <w:trHeight w:val="522"/>
        </w:trPr>
        <w:tc>
          <w:tcPr>
            <w:tcW w:w="2381" w:type="dxa"/>
          </w:tcPr>
          <w:p w14:paraId="3855FF4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Заказчик</w:t>
            </w:r>
          </w:p>
          <w:p w14:paraId="56301CEA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0ED2251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2EE57BEF" w14:textId="63EF3909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Администрация муниципального образования «</w:t>
            </w:r>
            <w:r w:rsidR="002078B2">
              <w:rPr>
                <w:color w:val="000000"/>
              </w:rPr>
              <w:t>Шелангерское</w:t>
            </w:r>
            <w:r w:rsidRPr="002804E4">
              <w:rPr>
                <w:color w:val="000000"/>
              </w:rPr>
              <w:t xml:space="preserve"> </w:t>
            </w:r>
            <w:r w:rsidR="002078B2">
              <w:rPr>
                <w:color w:val="000000"/>
              </w:rPr>
              <w:t xml:space="preserve">сельское </w:t>
            </w:r>
            <w:r w:rsidRPr="002804E4">
              <w:rPr>
                <w:color w:val="000000"/>
              </w:rPr>
              <w:t xml:space="preserve">поселение». </w:t>
            </w:r>
          </w:p>
          <w:p w14:paraId="34D0497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00FF87CB" w14:textId="77777777" w:rsidTr="002078B2">
        <w:trPr>
          <w:trHeight w:val="522"/>
        </w:trPr>
        <w:tc>
          <w:tcPr>
            <w:tcW w:w="2381" w:type="dxa"/>
          </w:tcPr>
          <w:p w14:paraId="4C0A1CF7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Основной</w:t>
            </w:r>
          </w:p>
          <w:p w14:paraId="3B062020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разработчик</w:t>
            </w:r>
          </w:p>
          <w:p w14:paraId="750B30C8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495B5B99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50D5C8A2" w14:textId="28EEC926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Администрация муниципального об</w:t>
            </w:r>
            <w:r>
              <w:rPr>
                <w:color w:val="000000"/>
              </w:rPr>
              <w:t>разования «</w:t>
            </w:r>
            <w:r w:rsidR="002078B2">
              <w:rPr>
                <w:color w:val="000000"/>
              </w:rPr>
              <w:t>Шелангерское сельское</w:t>
            </w:r>
            <w:r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 xml:space="preserve">». </w:t>
            </w:r>
          </w:p>
          <w:p w14:paraId="347ED6B4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1B36C4B1" w14:textId="77777777" w:rsidTr="002078B2">
        <w:trPr>
          <w:trHeight w:val="330"/>
        </w:trPr>
        <w:tc>
          <w:tcPr>
            <w:tcW w:w="2381" w:type="dxa"/>
            <w:vMerge w:val="restart"/>
          </w:tcPr>
          <w:p w14:paraId="66092666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  <w:p w14:paraId="081304FB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Основные цели</w:t>
            </w:r>
          </w:p>
          <w:p w14:paraId="5CB2BBAB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4FD6689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F7717A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46D48292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1A1E764" w14:textId="6B9995E2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Проведение эффективной работы по предупреждению коррупции муниципальных служащих в администрации</w:t>
            </w:r>
            <w:r w:rsidRPr="002804E4">
              <w:t xml:space="preserve"> муниципального образования </w:t>
            </w:r>
            <w:r w:rsidRPr="002804E4">
              <w:rPr>
                <w:color w:val="000000"/>
              </w:rPr>
              <w:t>«</w:t>
            </w:r>
            <w:r w:rsidR="002078B2">
              <w:rPr>
                <w:color w:val="000000"/>
              </w:rPr>
              <w:t>Шелангерское</w:t>
            </w:r>
            <w:r w:rsidRPr="002804E4">
              <w:rPr>
                <w:color w:val="000000"/>
              </w:rPr>
              <w:t xml:space="preserve"> </w:t>
            </w:r>
            <w:r w:rsidR="002078B2">
              <w:rPr>
                <w:color w:val="000000"/>
              </w:rPr>
              <w:t xml:space="preserve">сельское </w:t>
            </w:r>
            <w:r w:rsidRPr="002804E4">
              <w:rPr>
                <w:color w:val="000000"/>
              </w:rPr>
              <w:t>поселение»;</w:t>
            </w:r>
          </w:p>
        </w:tc>
      </w:tr>
      <w:tr w:rsidR="00E716F9" w:rsidRPr="002804E4" w14:paraId="5A27DA25" w14:textId="77777777" w:rsidTr="002078B2">
        <w:trPr>
          <w:trHeight w:val="503"/>
        </w:trPr>
        <w:tc>
          <w:tcPr>
            <w:tcW w:w="2381" w:type="dxa"/>
            <w:vMerge/>
          </w:tcPr>
          <w:p w14:paraId="1F247A38" w14:textId="77777777" w:rsidR="00E716F9" w:rsidRPr="002804E4" w:rsidRDefault="00E716F9" w:rsidP="002078B2">
            <w:pPr>
              <w:suppressAutoHyphens/>
              <w:autoSpaceDE w:val="0"/>
              <w:spacing w:before="12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5571677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spacing w:before="12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7A9C52F7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spacing w:before="12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систематический мониторинг коррупционных факторов и эффективности мер коррупционной политики;</w:t>
            </w:r>
          </w:p>
        </w:tc>
      </w:tr>
      <w:tr w:rsidR="00E716F9" w:rsidRPr="002804E4" w14:paraId="1B105960" w14:textId="77777777" w:rsidTr="002078B2">
        <w:trPr>
          <w:trHeight w:val="265"/>
        </w:trPr>
        <w:tc>
          <w:tcPr>
            <w:tcW w:w="2381" w:type="dxa"/>
            <w:vMerge/>
          </w:tcPr>
          <w:p w14:paraId="45E8A69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094ADC73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17F7DE1A" w14:textId="04E88098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снижение рисков коррупции, ее проявлений в администрации муниципального образования «</w:t>
            </w:r>
            <w:r w:rsidR="002078B2">
              <w:rPr>
                <w:color w:val="000000"/>
              </w:rPr>
              <w:t>Шелангерское сельское</w:t>
            </w:r>
            <w:r w:rsidRPr="002804E4">
              <w:rPr>
                <w:color w:val="000000"/>
              </w:rPr>
              <w:t xml:space="preserve"> поселение»; </w:t>
            </w:r>
          </w:p>
        </w:tc>
      </w:tr>
      <w:tr w:rsidR="00E716F9" w:rsidRPr="002804E4" w14:paraId="59319AA0" w14:textId="77777777" w:rsidTr="002078B2">
        <w:trPr>
          <w:trHeight w:val="522"/>
        </w:trPr>
        <w:tc>
          <w:tcPr>
            <w:tcW w:w="2381" w:type="dxa"/>
            <w:vMerge/>
          </w:tcPr>
          <w:p w14:paraId="5D4167C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31363393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07656DCA" w14:textId="53C26D89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укрепление доверия жителей муниципального образования «</w:t>
            </w:r>
            <w:r w:rsidR="002078B2">
              <w:rPr>
                <w:color w:val="000000"/>
              </w:rPr>
              <w:t xml:space="preserve">Шелангерское сельское </w:t>
            </w:r>
            <w:r w:rsidRPr="002804E4">
              <w:rPr>
                <w:color w:val="000000"/>
              </w:rPr>
              <w:t>поселение» к местному самоуправлению;</w:t>
            </w:r>
          </w:p>
        </w:tc>
      </w:tr>
      <w:tr w:rsidR="00E716F9" w:rsidRPr="002804E4" w14:paraId="6DA50199" w14:textId="77777777" w:rsidTr="002078B2">
        <w:trPr>
          <w:trHeight w:val="275"/>
        </w:trPr>
        <w:tc>
          <w:tcPr>
            <w:tcW w:w="2381" w:type="dxa"/>
            <w:vMerge/>
          </w:tcPr>
          <w:p w14:paraId="5F05C776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7BC1E3D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584D9C9F" w14:textId="117FBC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муниципального образования «</w:t>
            </w:r>
            <w:r w:rsidR="002078B2">
              <w:rPr>
                <w:color w:val="000000"/>
              </w:rPr>
              <w:t>Шелангерское</w:t>
            </w:r>
            <w:r w:rsidRPr="002804E4">
              <w:rPr>
                <w:color w:val="000000"/>
              </w:rPr>
              <w:t xml:space="preserve"> </w:t>
            </w:r>
            <w:r w:rsidR="002078B2">
              <w:rPr>
                <w:color w:val="000000"/>
              </w:rPr>
              <w:t xml:space="preserve">сельское </w:t>
            </w:r>
            <w:r w:rsidRPr="002804E4">
              <w:rPr>
                <w:color w:val="000000"/>
              </w:rPr>
              <w:t>поселение» в целом.</w:t>
            </w:r>
          </w:p>
          <w:p w14:paraId="347E558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352DF9E9" w14:textId="77777777" w:rsidTr="002078B2">
        <w:trPr>
          <w:trHeight w:val="270"/>
        </w:trPr>
        <w:tc>
          <w:tcPr>
            <w:tcW w:w="2381" w:type="dxa"/>
            <w:vMerge w:val="restart"/>
          </w:tcPr>
          <w:p w14:paraId="6E3B42B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Основные задачи</w:t>
            </w:r>
          </w:p>
          <w:p w14:paraId="727A60BB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5BDDDD71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9852D76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Совершенствовать нормативно - правовое регулирование в сфере противодействия коррупции;</w:t>
            </w:r>
          </w:p>
        </w:tc>
      </w:tr>
      <w:tr w:rsidR="00E716F9" w:rsidRPr="002804E4" w14:paraId="66A922A7" w14:textId="77777777" w:rsidTr="002078B2">
        <w:trPr>
          <w:trHeight w:val="375"/>
        </w:trPr>
        <w:tc>
          <w:tcPr>
            <w:tcW w:w="2381" w:type="dxa"/>
            <w:vMerge/>
          </w:tcPr>
          <w:p w14:paraId="3FD924A7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085FFFAD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5E03DA0" w14:textId="5D19FF24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реализовать меры кадровой политики в администрации </w:t>
            </w:r>
            <w:r w:rsidRPr="002804E4">
              <w:t xml:space="preserve">муниципального </w:t>
            </w:r>
            <w:r w:rsidR="002307DB">
              <w:t xml:space="preserve">образования </w:t>
            </w:r>
            <w:r w:rsidRPr="002804E4">
              <w:t>«</w:t>
            </w:r>
            <w:r w:rsidR="002307DB">
              <w:t>Шелангерское</w:t>
            </w:r>
            <w:r w:rsidRPr="002804E4">
              <w:t xml:space="preserve"> </w:t>
            </w:r>
            <w:r w:rsidR="002307DB">
              <w:t xml:space="preserve">сельское </w:t>
            </w:r>
            <w:r w:rsidRPr="002804E4">
              <w:t>поселение»</w:t>
            </w:r>
            <w:r w:rsidRPr="002804E4">
              <w:rPr>
                <w:color w:val="000000"/>
              </w:rPr>
              <w:t>, в целях устранения условий, порождающих кор</w:t>
            </w:r>
            <w:r>
              <w:rPr>
                <w:color w:val="000000"/>
              </w:rPr>
              <w:t>рупцию;</w:t>
            </w:r>
          </w:p>
        </w:tc>
      </w:tr>
      <w:tr w:rsidR="00E716F9" w:rsidRPr="002804E4" w14:paraId="36796B92" w14:textId="77777777" w:rsidTr="002078B2">
        <w:trPr>
          <w:trHeight w:val="275"/>
        </w:trPr>
        <w:tc>
          <w:tcPr>
            <w:tcW w:w="2381" w:type="dxa"/>
            <w:vMerge/>
          </w:tcPr>
          <w:p w14:paraId="01A3405B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6EE894C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BA1BA6A" w14:textId="545A75AF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способствовать достижению максимальной прозрачности в деятельности администрации муниципального образования «</w:t>
            </w:r>
            <w:r w:rsidR="002307DB">
              <w:rPr>
                <w:color w:val="000000"/>
              </w:rPr>
              <w:t>Шелангерское сельское</w:t>
            </w:r>
            <w:r w:rsidRPr="002804E4">
              <w:rPr>
                <w:color w:val="000000"/>
              </w:rPr>
              <w:t xml:space="preserve"> поселение»;  </w:t>
            </w:r>
          </w:p>
        </w:tc>
      </w:tr>
      <w:tr w:rsidR="00E716F9" w:rsidRPr="002804E4" w14:paraId="53D77E78" w14:textId="77777777" w:rsidTr="002078B2">
        <w:trPr>
          <w:trHeight w:val="275"/>
        </w:trPr>
        <w:tc>
          <w:tcPr>
            <w:tcW w:w="2381" w:type="dxa"/>
            <w:vMerge/>
          </w:tcPr>
          <w:p w14:paraId="6B208BA4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5A99F6F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5FA4E44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повысить роль средств массовой информации, общественных организаций в пропаганде и реализации антикоррупционной политики;</w:t>
            </w:r>
          </w:p>
        </w:tc>
      </w:tr>
      <w:tr w:rsidR="00E716F9" w:rsidRPr="002804E4" w14:paraId="2A9874BC" w14:textId="77777777" w:rsidTr="002078B2">
        <w:trPr>
          <w:trHeight w:val="275"/>
        </w:trPr>
        <w:tc>
          <w:tcPr>
            <w:tcW w:w="2381" w:type="dxa"/>
            <w:vMerge/>
          </w:tcPr>
          <w:p w14:paraId="0D1B9E49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7793FE14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038741E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6F6E48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8AAB535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7F6B74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5EE0FBF9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  <w:lang w:val="en-US"/>
              </w:rPr>
            </w:pPr>
          </w:p>
          <w:p w14:paraId="782F649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4D3396C1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F2B3B1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8878893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28F3C5B" w14:textId="77777777" w:rsidR="00E716F9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C0B3771" w14:textId="77777777" w:rsidR="00E716F9" w:rsidRPr="001A3DC3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55AAF5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330636F0" w14:textId="78422E82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совершенствовать координацию при взаимодействии территориальных федеральных органов власти, органов местного самоуправления </w:t>
            </w:r>
            <w:r w:rsidRPr="002804E4">
              <w:t xml:space="preserve">муниципального образования </w:t>
            </w:r>
            <w:r w:rsidRPr="002804E4">
              <w:rPr>
                <w:color w:val="000000"/>
              </w:rPr>
              <w:t>«</w:t>
            </w:r>
            <w:r w:rsidR="002307DB">
              <w:rPr>
                <w:color w:val="000000"/>
              </w:rPr>
              <w:t>Шелангерское сельское</w:t>
            </w:r>
            <w:r w:rsidR="002307DB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>» с субъектами антикоррупционной деятельности и институтами гражданского общества в сфере противодействия коррупции;</w:t>
            </w:r>
          </w:p>
          <w:p w14:paraId="107658DA" w14:textId="608E4C80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обобщение практики рассмотрения обращений граждан и организаций в органы местного самоуправления </w:t>
            </w:r>
            <w:r>
              <w:rPr>
                <w:color w:val="000000"/>
              </w:rPr>
              <w:t>муниципального образования</w:t>
            </w:r>
            <w:r w:rsidRPr="002804E4">
              <w:rPr>
                <w:color w:val="000000"/>
              </w:rPr>
              <w:t xml:space="preserve"> «</w:t>
            </w:r>
            <w:r w:rsidR="002307DB">
              <w:rPr>
                <w:color w:val="000000"/>
              </w:rPr>
              <w:t>Шелангерское сельское</w:t>
            </w:r>
            <w:r w:rsidR="002307DB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>» по фактам коррупции и принятие мер по выполнению результативности и эффективности работы с указанными обращениями;</w:t>
            </w:r>
          </w:p>
          <w:p w14:paraId="273B577F" w14:textId="77777777" w:rsidR="00E716F9" w:rsidRPr="001A3DC3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снижение риска коррупционных действий и потерь от них.</w:t>
            </w:r>
          </w:p>
        </w:tc>
      </w:tr>
      <w:tr w:rsidR="00E716F9" w:rsidRPr="002804E4" w14:paraId="6099AE31" w14:textId="77777777" w:rsidTr="002078B2">
        <w:trPr>
          <w:trHeight w:val="275"/>
        </w:trPr>
        <w:tc>
          <w:tcPr>
            <w:tcW w:w="2381" w:type="dxa"/>
          </w:tcPr>
          <w:p w14:paraId="35C322B8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  <w:p w14:paraId="1A17BF3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Срок</w:t>
            </w:r>
          </w:p>
          <w:p w14:paraId="1C0E862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реализации</w:t>
            </w:r>
          </w:p>
          <w:p w14:paraId="743E6235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184A80B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D39CBAA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2D47466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2263900B" w14:textId="60356065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201</w:t>
            </w:r>
            <w:r w:rsidR="002307DB">
              <w:rPr>
                <w:color w:val="000000"/>
              </w:rPr>
              <w:t>7</w:t>
            </w:r>
            <w:r w:rsidRPr="002804E4">
              <w:rPr>
                <w:color w:val="000000"/>
              </w:rPr>
              <w:t xml:space="preserve"> - </w:t>
            </w:r>
            <w:r w:rsidRPr="002804E4">
              <w:rPr>
                <w:bCs/>
              </w:rPr>
              <w:t>201</w:t>
            </w:r>
            <w:r w:rsidR="002307DB">
              <w:rPr>
                <w:bCs/>
              </w:rPr>
              <w:t>8</w:t>
            </w:r>
            <w:r w:rsidRPr="002804E4">
              <w:rPr>
                <w:bCs/>
              </w:rPr>
              <w:t xml:space="preserve"> </w:t>
            </w:r>
            <w:proofErr w:type="spellStart"/>
            <w:r w:rsidRPr="002804E4">
              <w:rPr>
                <w:bCs/>
              </w:rPr>
              <w:t>г.г</w:t>
            </w:r>
            <w:proofErr w:type="spellEnd"/>
            <w:r w:rsidRPr="002804E4">
              <w:rPr>
                <w:color w:val="000000"/>
              </w:rPr>
              <w:t>.</w:t>
            </w:r>
          </w:p>
        </w:tc>
      </w:tr>
      <w:tr w:rsidR="00E716F9" w:rsidRPr="002804E4" w14:paraId="0BFD5540" w14:textId="77777777" w:rsidTr="002078B2">
        <w:trPr>
          <w:trHeight w:val="275"/>
        </w:trPr>
        <w:tc>
          <w:tcPr>
            <w:tcW w:w="2381" w:type="dxa"/>
          </w:tcPr>
          <w:p w14:paraId="02BC707C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  <w:p w14:paraId="123400F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Перечень основных мероприятий</w:t>
            </w:r>
          </w:p>
        </w:tc>
        <w:tc>
          <w:tcPr>
            <w:tcW w:w="354" w:type="dxa"/>
          </w:tcPr>
          <w:p w14:paraId="7016CFBD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362C70B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61EDA58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4F30B18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2AFD91A1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5CC89558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  <w:lang w:val="en-US"/>
              </w:rPr>
            </w:pPr>
          </w:p>
          <w:p w14:paraId="1616323B" w14:textId="43C30BBE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6C91AC11" w14:textId="6F149641" w:rsidR="00E716F9" w:rsidRPr="002804E4" w:rsidRDefault="002307DB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B82EF94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592DCDB7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D39D439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  <w:lang w:val="en-US"/>
              </w:rPr>
            </w:pPr>
          </w:p>
          <w:p w14:paraId="3E8F7A61" w14:textId="0BADB730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2156B5C1" w14:textId="2259763E" w:rsidR="00E716F9" w:rsidRPr="002804E4" w:rsidRDefault="002307DB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68770C7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  <w:lang w:val="en-US"/>
              </w:rPr>
            </w:pPr>
          </w:p>
          <w:p w14:paraId="64FE3697" w14:textId="085B9025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078136D2" w14:textId="03D52591" w:rsidR="00E716F9" w:rsidRPr="002804E4" w:rsidRDefault="002307DB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320C25A" w14:textId="230ED929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ACCA2A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3789B898" w14:textId="114DC1E8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397B5F5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D06127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lastRenderedPageBreak/>
              <w:t>-</w:t>
            </w:r>
          </w:p>
        </w:tc>
        <w:tc>
          <w:tcPr>
            <w:tcW w:w="6836" w:type="dxa"/>
          </w:tcPr>
          <w:p w14:paraId="7CFFCC26" w14:textId="77777777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7DB57" w14:textId="77777777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правовому обеспечению противодействия коррупции;</w:t>
            </w:r>
          </w:p>
          <w:p w14:paraId="6BB69D73" w14:textId="0485529D" w:rsidR="00E716F9" w:rsidRPr="002307DB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механизмов антикоррупционной экспертизы нормативных правовых актов администрации муниципального образования </w:t>
            </w:r>
            <w:r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307DB"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Шелангерское сельское поселение</w:t>
            </w:r>
            <w:r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14:paraId="57C346ED" w14:textId="77777777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мер, направленных на совершенствование</w:t>
            </w: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14:paraId="7984DF91" w14:textId="1EAA5A6B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организации деятельности администрации </w:t>
            </w:r>
            <w:r w:rsidRPr="002804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307DB"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Шелангерское сельское поселение</w:t>
            </w:r>
            <w:r w:rsidRP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размещению муниципальных заказов;</w:t>
            </w:r>
          </w:p>
          <w:p w14:paraId="7981A5F9" w14:textId="77777777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регламентация использования муниципального имущества муниципального образования; </w:t>
            </w:r>
          </w:p>
          <w:p w14:paraId="7DC93BA9" w14:textId="77777777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антикоррупционного общественного сознания, нетерпимости к проявлениям коррупции;</w:t>
            </w:r>
          </w:p>
          <w:p w14:paraId="2C02CC7D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lastRenderedPageBreak/>
              <w:t>совершенствование контрольной деятельности в системе мер по противодействию коррупции;</w:t>
            </w:r>
          </w:p>
          <w:p w14:paraId="026BA843" w14:textId="526FB921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bCs/>
                <w:color w:val="000000"/>
              </w:rPr>
            </w:pPr>
            <w:r w:rsidRPr="002804E4">
              <w:rPr>
                <w:bCs/>
                <w:color w:val="000000"/>
              </w:rPr>
              <w:t xml:space="preserve">обеспечение публичности и открытости деятельности администрации муниципального образования </w:t>
            </w:r>
            <w:r w:rsidRPr="002804E4">
              <w:rPr>
                <w:color w:val="000000"/>
              </w:rPr>
              <w:t>«</w:t>
            </w:r>
            <w:r w:rsidR="002078B2">
              <w:rPr>
                <w:color w:val="000000"/>
              </w:rPr>
              <w:t>Шелангерское сельское</w:t>
            </w:r>
            <w:r w:rsidRPr="002804E4">
              <w:rPr>
                <w:color w:val="000000"/>
              </w:rPr>
              <w:t xml:space="preserve"> поселение»</w:t>
            </w:r>
            <w:r w:rsidRPr="002804E4">
              <w:rPr>
                <w:bCs/>
                <w:color w:val="000000"/>
              </w:rPr>
              <w:t>.</w:t>
            </w:r>
          </w:p>
          <w:p w14:paraId="7722C57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41657336" w14:textId="77777777" w:rsidTr="002078B2">
        <w:trPr>
          <w:trHeight w:val="275"/>
        </w:trPr>
        <w:tc>
          <w:tcPr>
            <w:tcW w:w="2381" w:type="dxa"/>
          </w:tcPr>
          <w:p w14:paraId="10BC3086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lastRenderedPageBreak/>
              <w:t>Исполнители основных мероприятий</w:t>
            </w:r>
          </w:p>
        </w:tc>
        <w:tc>
          <w:tcPr>
            <w:tcW w:w="354" w:type="dxa"/>
          </w:tcPr>
          <w:p w14:paraId="1E9E47F8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393BACEB" w14:textId="1400D731" w:rsidR="00E716F9" w:rsidRPr="002804E4" w:rsidRDefault="00E716F9" w:rsidP="002078B2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20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Шелангерское</w:t>
            </w: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Pr="0028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поселение».</w:t>
            </w:r>
          </w:p>
        </w:tc>
      </w:tr>
      <w:tr w:rsidR="00E716F9" w:rsidRPr="002804E4" w14:paraId="27C1B0A9" w14:textId="77777777" w:rsidTr="002078B2">
        <w:trPr>
          <w:trHeight w:val="275"/>
        </w:trPr>
        <w:tc>
          <w:tcPr>
            <w:tcW w:w="2381" w:type="dxa"/>
          </w:tcPr>
          <w:p w14:paraId="6C01AF2A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  <w:p w14:paraId="17A9C237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 xml:space="preserve">Объемы и </w:t>
            </w:r>
          </w:p>
          <w:p w14:paraId="668C777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источники</w:t>
            </w:r>
          </w:p>
          <w:p w14:paraId="35CF247C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финансирования</w:t>
            </w:r>
          </w:p>
          <w:p w14:paraId="66B77B3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  <w:r w:rsidRPr="002804E4">
              <w:rPr>
                <w:b/>
                <w:color w:val="000000"/>
              </w:rPr>
              <w:t>Программы</w:t>
            </w:r>
          </w:p>
        </w:tc>
        <w:tc>
          <w:tcPr>
            <w:tcW w:w="354" w:type="dxa"/>
          </w:tcPr>
          <w:p w14:paraId="27FFDD54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DDAB742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AB52D59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399AF62" w14:textId="0B8C8360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 </w:t>
            </w:r>
            <w:r w:rsidRPr="002804E4">
              <w:t xml:space="preserve">муниципального образования </w:t>
            </w:r>
            <w:r w:rsidRPr="002804E4">
              <w:rPr>
                <w:color w:val="000000"/>
              </w:rPr>
              <w:t>«</w:t>
            </w:r>
            <w:r w:rsidR="002307DB">
              <w:rPr>
                <w:color w:val="000000"/>
              </w:rPr>
              <w:t>Шелангерское сельское</w:t>
            </w:r>
            <w:r w:rsidRPr="002804E4">
              <w:rPr>
                <w:color w:val="000000"/>
              </w:rPr>
              <w:t xml:space="preserve"> поселение».</w:t>
            </w:r>
          </w:p>
          <w:p w14:paraId="79EA2CB2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78B8582A" w14:textId="77777777" w:rsidTr="002078B2">
        <w:trPr>
          <w:trHeight w:val="275"/>
        </w:trPr>
        <w:tc>
          <w:tcPr>
            <w:tcW w:w="2381" w:type="dxa"/>
            <w:vMerge w:val="restart"/>
          </w:tcPr>
          <w:p w14:paraId="4CA310F2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354" w:type="dxa"/>
          </w:tcPr>
          <w:p w14:paraId="26CDEDA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4523F6EA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6836" w:type="dxa"/>
          </w:tcPr>
          <w:p w14:paraId="0FC44C86" w14:textId="464AF105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Совершенствование нормативной правовой базы по созданию системы противодействия коррупции в муниципальном образовании «</w:t>
            </w:r>
            <w:r w:rsidR="002307DB">
              <w:rPr>
                <w:color w:val="000000"/>
              </w:rPr>
              <w:t>Шелангерское сельское</w:t>
            </w:r>
            <w:r w:rsidR="002307DB" w:rsidRPr="002804E4">
              <w:rPr>
                <w:color w:val="000000"/>
              </w:rPr>
              <w:t xml:space="preserve"> поселение</w:t>
            </w:r>
            <w:r w:rsidR="002307DB">
              <w:rPr>
                <w:color w:val="000000"/>
              </w:rPr>
              <w:t>»</w:t>
            </w:r>
            <w:r w:rsidRPr="002804E4">
              <w:rPr>
                <w:color w:val="000000"/>
              </w:rPr>
              <w:t>;</w:t>
            </w:r>
          </w:p>
        </w:tc>
      </w:tr>
      <w:tr w:rsidR="00E716F9" w:rsidRPr="002804E4" w14:paraId="70306418" w14:textId="77777777" w:rsidTr="002078B2">
        <w:trPr>
          <w:trHeight w:val="275"/>
        </w:trPr>
        <w:tc>
          <w:tcPr>
            <w:tcW w:w="2381" w:type="dxa"/>
            <w:vMerge/>
          </w:tcPr>
          <w:p w14:paraId="531B38E5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566289E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1D520FAF" w14:textId="08048CA2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снижение числа коррупционных правонарушений со стороны должностных лиц администрации муниципального образования «</w:t>
            </w:r>
            <w:r w:rsidR="00CB5DC6">
              <w:rPr>
                <w:color w:val="000000"/>
              </w:rPr>
              <w:t>Шелангерское сельское</w:t>
            </w:r>
            <w:r w:rsidR="00CB5DC6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>»;</w:t>
            </w:r>
          </w:p>
        </w:tc>
      </w:tr>
      <w:tr w:rsidR="00E716F9" w:rsidRPr="002804E4" w14:paraId="5485623C" w14:textId="77777777" w:rsidTr="002078B2">
        <w:trPr>
          <w:trHeight w:val="275"/>
        </w:trPr>
        <w:tc>
          <w:tcPr>
            <w:tcW w:w="2381" w:type="dxa"/>
            <w:vMerge/>
          </w:tcPr>
          <w:p w14:paraId="0B7CDD6A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5046E62D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4AF92ECE" w14:textId="125B061E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повышение ответственности администрации муниципального образования «</w:t>
            </w:r>
            <w:r w:rsidR="00CB5DC6">
              <w:rPr>
                <w:color w:val="000000"/>
              </w:rPr>
              <w:t>Шелангерское сельское</w:t>
            </w:r>
            <w:r w:rsidR="00CB5DC6" w:rsidRPr="002804E4">
              <w:rPr>
                <w:color w:val="000000"/>
              </w:rPr>
              <w:t xml:space="preserve"> </w:t>
            </w:r>
            <w:proofErr w:type="gramStart"/>
            <w:r w:rsidR="00CB5DC6" w:rsidRPr="002804E4">
              <w:rPr>
                <w:color w:val="000000"/>
              </w:rPr>
              <w:t>поселение</w:t>
            </w:r>
            <w:r w:rsidRPr="002804E4">
              <w:rPr>
                <w:color w:val="000000"/>
              </w:rPr>
              <w:t>»  и</w:t>
            </w:r>
            <w:proofErr w:type="gramEnd"/>
            <w:r w:rsidRPr="002804E4">
              <w:rPr>
                <w:color w:val="000000"/>
              </w:rPr>
              <w:t xml:space="preserve"> её должностных лиц за принятие мер по устранению причин коррупции; </w:t>
            </w:r>
          </w:p>
        </w:tc>
      </w:tr>
      <w:tr w:rsidR="00E716F9" w:rsidRPr="002804E4" w14:paraId="4E7114C5" w14:textId="77777777" w:rsidTr="002078B2">
        <w:trPr>
          <w:trHeight w:val="275"/>
        </w:trPr>
        <w:tc>
          <w:tcPr>
            <w:tcW w:w="2381" w:type="dxa"/>
          </w:tcPr>
          <w:p w14:paraId="1C1689FD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4" w:type="dxa"/>
          </w:tcPr>
          <w:p w14:paraId="27B881DC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6C5A8B51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развитие и укрепление институтов гражданского общества.</w:t>
            </w:r>
          </w:p>
          <w:p w14:paraId="689F9DAE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</w:tr>
      <w:tr w:rsidR="00E716F9" w:rsidRPr="002804E4" w14:paraId="1EC8D7ED" w14:textId="77777777" w:rsidTr="002078B2">
        <w:trPr>
          <w:trHeight w:val="275"/>
        </w:trPr>
        <w:tc>
          <w:tcPr>
            <w:tcW w:w="2381" w:type="dxa"/>
          </w:tcPr>
          <w:p w14:paraId="6336AD5E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 xml:space="preserve">Критерии оценки эффективности </w:t>
            </w:r>
          </w:p>
          <w:p w14:paraId="43A5ED41" w14:textId="77777777" w:rsidR="00E716F9" w:rsidRPr="002804E4" w:rsidRDefault="00E716F9" w:rsidP="002078B2">
            <w:pPr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b/>
                <w:color w:val="000000"/>
              </w:rPr>
              <w:t>(система целевых показателей результатов программы)</w:t>
            </w:r>
          </w:p>
        </w:tc>
        <w:tc>
          <w:tcPr>
            <w:tcW w:w="354" w:type="dxa"/>
          </w:tcPr>
          <w:p w14:paraId="4F8BA4FD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6836" w:type="dxa"/>
          </w:tcPr>
          <w:p w14:paraId="3B45579A" w14:textId="77777777" w:rsidR="00E716F9" w:rsidRPr="002804E4" w:rsidRDefault="00E716F9" w:rsidP="002078B2">
            <w:pPr>
              <w:pStyle w:val="a3"/>
              <w:suppressAutoHyphens/>
              <w:autoSpaceDE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Показатели достижения указанных результатов реализации Программы:</w:t>
            </w:r>
          </w:p>
          <w:p w14:paraId="6E3E72AE" w14:textId="16ABBD88" w:rsidR="00E716F9" w:rsidRPr="002804E4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 доля граждан и организаций, сталкивающихся с проявлениями коррупции в администрации и муниципальных учреждениях администрации «</w:t>
            </w:r>
            <w:r w:rsidR="00CB5DC6">
              <w:rPr>
                <w:color w:val="000000"/>
              </w:rPr>
              <w:t>Шелангерское сельское</w:t>
            </w:r>
            <w:r w:rsidR="00CB5DC6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 xml:space="preserve">»; </w:t>
            </w:r>
          </w:p>
          <w:p w14:paraId="6CC25ED7" w14:textId="77777777" w:rsidR="00E716F9" w:rsidRPr="002804E4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- объем коррупционных рынков (с разделением на отдельные сферы: бюджетный процесс, размещение муниципального заказа, распоряжение муниципальным имуществом и др.); </w:t>
            </w:r>
          </w:p>
          <w:p w14:paraId="77BD5204" w14:textId="77777777" w:rsidR="00E716F9" w:rsidRPr="002804E4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 xml:space="preserve">- уровень удовлетворенности заявителями качеством и доступностью муниципальных услуг; </w:t>
            </w:r>
          </w:p>
          <w:p w14:paraId="350063A8" w14:textId="78C7E190" w:rsidR="00E716F9" w:rsidRPr="002804E4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 количество проведенных экспертиз нормативных правовых актов администрации муниципального образования «</w:t>
            </w:r>
            <w:r w:rsidR="00CB5DC6">
              <w:rPr>
                <w:color w:val="000000"/>
              </w:rPr>
              <w:t>Шелангерское сельское</w:t>
            </w:r>
            <w:r w:rsidR="00CB5DC6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>»;</w:t>
            </w:r>
          </w:p>
          <w:p w14:paraId="6AFBF5C7" w14:textId="77777777" w:rsidR="00E716F9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 количество опубликованных материалов антикоррупционной направленности в средствах массовой информации.</w:t>
            </w:r>
          </w:p>
          <w:p w14:paraId="5F10B3A6" w14:textId="77777777" w:rsidR="00E716F9" w:rsidRPr="001A3DC3" w:rsidRDefault="00E716F9" w:rsidP="002078B2">
            <w:pPr>
              <w:numPr>
                <w:ilvl w:val="0"/>
                <w:numId w:val="1"/>
              </w:numPr>
              <w:suppressAutoHyphens/>
              <w:autoSpaceDE w:val="0"/>
              <w:ind w:left="0"/>
              <w:jc w:val="both"/>
              <w:rPr>
                <w:color w:val="000000"/>
              </w:rPr>
            </w:pPr>
          </w:p>
        </w:tc>
      </w:tr>
      <w:tr w:rsidR="00E716F9" w:rsidRPr="002804E4" w14:paraId="5172D628" w14:textId="77777777" w:rsidTr="002078B2">
        <w:trPr>
          <w:trHeight w:val="275"/>
        </w:trPr>
        <w:tc>
          <w:tcPr>
            <w:tcW w:w="2381" w:type="dxa"/>
          </w:tcPr>
          <w:p w14:paraId="1A1052CD" w14:textId="77777777" w:rsidR="00E716F9" w:rsidRPr="002804E4" w:rsidRDefault="00E716F9" w:rsidP="002078B2">
            <w:pPr>
              <w:suppressAutoHyphens/>
              <w:autoSpaceDE w:val="0"/>
              <w:rPr>
                <w:b/>
                <w:color w:val="000000"/>
              </w:rPr>
            </w:pPr>
            <w:r w:rsidRPr="002804E4">
              <w:rPr>
                <w:b/>
                <w:color w:val="000000"/>
              </w:rPr>
              <w:t xml:space="preserve">Система организации </w:t>
            </w:r>
            <w:proofErr w:type="gramStart"/>
            <w:r w:rsidRPr="002804E4">
              <w:rPr>
                <w:b/>
                <w:color w:val="000000"/>
              </w:rPr>
              <w:t>контроля  за</w:t>
            </w:r>
            <w:proofErr w:type="gramEnd"/>
            <w:r w:rsidRPr="002804E4">
              <w:rPr>
                <w:b/>
                <w:color w:val="000000"/>
              </w:rPr>
              <w:t xml:space="preserve"> исполнением Программы</w:t>
            </w:r>
          </w:p>
        </w:tc>
        <w:tc>
          <w:tcPr>
            <w:tcW w:w="354" w:type="dxa"/>
          </w:tcPr>
          <w:p w14:paraId="7F4542AF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  <w:p w14:paraId="1F1C26F7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160FA115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70A363D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</w:p>
          <w:p w14:paraId="473923D0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-</w:t>
            </w:r>
          </w:p>
        </w:tc>
        <w:tc>
          <w:tcPr>
            <w:tcW w:w="6836" w:type="dxa"/>
          </w:tcPr>
          <w:p w14:paraId="761FC923" w14:textId="51A27904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Общее руководство и контроль за ходом реализации Программы осуществляет глава администрации муниципального образования «</w:t>
            </w:r>
            <w:r w:rsidR="00CB5DC6">
              <w:rPr>
                <w:color w:val="000000"/>
              </w:rPr>
              <w:t>Шелангерское сельское</w:t>
            </w:r>
            <w:r w:rsidR="00CB5DC6" w:rsidRPr="002804E4">
              <w:rPr>
                <w:color w:val="000000"/>
              </w:rPr>
              <w:t xml:space="preserve"> поселение</w:t>
            </w:r>
            <w:r w:rsidRPr="002804E4">
              <w:rPr>
                <w:color w:val="000000"/>
              </w:rPr>
              <w:t>»;</w:t>
            </w:r>
          </w:p>
          <w:p w14:paraId="3C74371B" w14:textId="77777777" w:rsidR="00E716F9" w:rsidRPr="002804E4" w:rsidRDefault="00E716F9" w:rsidP="002078B2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2804E4">
              <w:rPr>
                <w:color w:val="000000"/>
              </w:rPr>
              <w:t>ответственные исполнители осуществляют руководство и контроль за ходом реализации соответствующих программных мероприятий.</w:t>
            </w:r>
          </w:p>
        </w:tc>
      </w:tr>
    </w:tbl>
    <w:p w14:paraId="3D8EA415" w14:textId="77777777" w:rsidR="00E716F9" w:rsidRDefault="00E716F9" w:rsidP="00E716F9">
      <w:pPr>
        <w:jc w:val="center"/>
        <w:rPr>
          <w:b/>
          <w:sz w:val="28"/>
          <w:szCs w:val="28"/>
        </w:rPr>
      </w:pPr>
    </w:p>
    <w:p w14:paraId="24399485" w14:textId="77777777" w:rsidR="00E716F9" w:rsidRDefault="00E716F9" w:rsidP="00E716F9">
      <w:pPr>
        <w:rPr>
          <w:b/>
          <w:sz w:val="28"/>
          <w:szCs w:val="28"/>
        </w:rPr>
      </w:pPr>
    </w:p>
    <w:p w14:paraId="40DBD7F4" w14:textId="77777777" w:rsidR="00CB5DC6" w:rsidRDefault="00CB5DC6" w:rsidP="00E716F9">
      <w:pPr>
        <w:jc w:val="center"/>
        <w:rPr>
          <w:b/>
        </w:rPr>
      </w:pPr>
    </w:p>
    <w:p w14:paraId="2576C2D6" w14:textId="610967B1" w:rsidR="00E716F9" w:rsidRPr="002804E4" w:rsidRDefault="00E716F9" w:rsidP="00E716F9">
      <w:pPr>
        <w:jc w:val="center"/>
        <w:rPr>
          <w:b/>
        </w:rPr>
      </w:pPr>
      <w:r w:rsidRPr="002804E4">
        <w:rPr>
          <w:b/>
        </w:rPr>
        <w:lastRenderedPageBreak/>
        <w:t>1. Содержание проблемы и обоснование необходимости</w:t>
      </w:r>
    </w:p>
    <w:p w14:paraId="581D43CA" w14:textId="77777777" w:rsidR="00E716F9" w:rsidRPr="002804E4" w:rsidRDefault="00E716F9" w:rsidP="00E716F9">
      <w:pPr>
        <w:jc w:val="center"/>
        <w:rPr>
          <w:b/>
        </w:rPr>
      </w:pPr>
      <w:r w:rsidRPr="002804E4">
        <w:rPr>
          <w:b/>
        </w:rPr>
        <w:t>её решения программными методами</w:t>
      </w:r>
    </w:p>
    <w:p w14:paraId="75BE7120" w14:textId="77777777" w:rsidR="00E716F9" w:rsidRPr="002804E4" w:rsidRDefault="00E716F9" w:rsidP="00E716F9">
      <w:pPr>
        <w:jc w:val="both"/>
      </w:pPr>
    </w:p>
    <w:p w14:paraId="2606C32D" w14:textId="23D1E5FA" w:rsidR="00E716F9" w:rsidRPr="002804E4" w:rsidRDefault="00E716F9" w:rsidP="00E716F9">
      <w:pPr>
        <w:ind w:firstLine="708"/>
        <w:jc w:val="both"/>
      </w:pPr>
      <w:r w:rsidRPr="002804E4">
        <w:t xml:space="preserve"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  Решительные меры Президента РФ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>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14:paraId="6C7A5436" w14:textId="77777777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</w:pPr>
      <w:r w:rsidRPr="002804E4">
        <w:t xml:space="preserve"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 </w:t>
      </w:r>
    </w:p>
    <w:p w14:paraId="2BFD84AB" w14:textId="77777777" w:rsidR="00E716F9" w:rsidRPr="002804E4" w:rsidRDefault="00E716F9" w:rsidP="00E716F9">
      <w:pPr>
        <w:autoSpaceDE w:val="0"/>
        <w:autoSpaceDN w:val="0"/>
        <w:adjustRightInd w:val="0"/>
        <w:ind w:firstLine="720"/>
        <w:jc w:val="both"/>
      </w:pPr>
      <w:r w:rsidRPr="002804E4">
        <w:t>Основой для разработки программы является основной принцип противодействия коррупции, установленный Федеральным законом от 25 декабря 2008 № 273-ФЗ «О противодействии коррупции» - принцип приоритетного применения мер по предупреждению коррупции.</w:t>
      </w:r>
    </w:p>
    <w:p w14:paraId="37D76113" w14:textId="77777777" w:rsidR="00E716F9" w:rsidRDefault="00E716F9" w:rsidP="00E716F9">
      <w:pPr>
        <w:autoSpaceDE w:val="0"/>
        <w:autoSpaceDN w:val="0"/>
        <w:adjustRightInd w:val="0"/>
        <w:ind w:firstLine="708"/>
        <w:jc w:val="both"/>
      </w:pPr>
      <w:r w:rsidRPr="002804E4">
        <w:t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</w:t>
      </w:r>
      <w:r>
        <w:t>казателей результативности.</w:t>
      </w:r>
    </w:p>
    <w:p w14:paraId="5CB3DE48" w14:textId="77777777" w:rsidR="00E716F9" w:rsidRPr="002804E4" w:rsidRDefault="00E716F9" w:rsidP="00E716F9">
      <w:pPr>
        <w:autoSpaceDE w:val="0"/>
        <w:autoSpaceDN w:val="0"/>
        <w:adjustRightInd w:val="0"/>
        <w:ind w:firstLine="540"/>
        <w:jc w:val="both"/>
      </w:pPr>
    </w:p>
    <w:p w14:paraId="7B635BD3" w14:textId="77777777" w:rsidR="00E716F9" w:rsidRDefault="00E716F9" w:rsidP="00E716F9">
      <w:pPr>
        <w:pStyle w:val="18"/>
        <w:jc w:val="center"/>
        <w:rPr>
          <w:b/>
          <w:sz w:val="24"/>
          <w:szCs w:val="24"/>
        </w:rPr>
      </w:pPr>
      <w:r w:rsidRPr="002804E4">
        <w:rPr>
          <w:b/>
          <w:sz w:val="24"/>
          <w:szCs w:val="24"/>
        </w:rPr>
        <w:t>2. Цели и задачи Программы</w:t>
      </w:r>
    </w:p>
    <w:p w14:paraId="2DC6AE88" w14:textId="77777777" w:rsidR="00E716F9" w:rsidRPr="001A3DC3" w:rsidRDefault="00E716F9" w:rsidP="00E716F9">
      <w:pPr>
        <w:pStyle w:val="18"/>
        <w:jc w:val="center"/>
        <w:rPr>
          <w:b/>
          <w:sz w:val="24"/>
          <w:szCs w:val="24"/>
        </w:rPr>
      </w:pPr>
    </w:p>
    <w:p w14:paraId="3A225B11" w14:textId="31B3137E" w:rsidR="00E716F9" w:rsidRPr="001A3DC3" w:rsidRDefault="00E716F9" w:rsidP="00E716F9">
      <w:pPr>
        <w:pStyle w:val="18"/>
        <w:ind w:firstLine="708"/>
        <w:rPr>
          <w:sz w:val="24"/>
          <w:szCs w:val="24"/>
        </w:rPr>
      </w:pPr>
      <w:r w:rsidRPr="002804E4">
        <w:rPr>
          <w:sz w:val="24"/>
          <w:szCs w:val="24"/>
        </w:rPr>
        <w:t>Главные цели настоящей Программы - проведение эффективной работы по предупреждению коррупции в администрации  муниципального образования «</w:t>
      </w:r>
      <w:r w:rsidR="00CB5DC6" w:rsidRPr="00CB5DC6">
        <w:rPr>
          <w:sz w:val="24"/>
          <w:szCs w:val="24"/>
        </w:rPr>
        <w:t>Шелангерское сельское поселение</w:t>
      </w:r>
      <w:r w:rsidRPr="002804E4">
        <w:rPr>
          <w:sz w:val="24"/>
          <w:szCs w:val="24"/>
        </w:rPr>
        <w:t>»,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«</w:t>
      </w:r>
      <w:r w:rsidR="00CB5DC6" w:rsidRPr="00CB5DC6">
        <w:rPr>
          <w:sz w:val="24"/>
          <w:szCs w:val="24"/>
        </w:rPr>
        <w:t>Шелангерское сельское поселение</w:t>
      </w:r>
      <w:r w:rsidRPr="002804E4">
        <w:rPr>
          <w:sz w:val="24"/>
          <w:szCs w:val="24"/>
        </w:rPr>
        <w:t>»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муниципального образования «</w:t>
      </w:r>
      <w:r w:rsidR="00CB5DC6" w:rsidRPr="00CB5DC6">
        <w:rPr>
          <w:sz w:val="24"/>
          <w:szCs w:val="24"/>
        </w:rPr>
        <w:t>Шелангерское сельское поселение</w:t>
      </w:r>
      <w:r w:rsidRPr="002804E4">
        <w:rPr>
          <w:sz w:val="24"/>
          <w:szCs w:val="24"/>
        </w:rPr>
        <w:t>» в целом.</w:t>
      </w:r>
    </w:p>
    <w:p w14:paraId="530C75D7" w14:textId="77777777" w:rsidR="00E716F9" w:rsidRPr="001A3DC3" w:rsidRDefault="00E716F9" w:rsidP="00E716F9">
      <w:pPr>
        <w:pStyle w:val="18"/>
        <w:ind w:firstLine="708"/>
        <w:rPr>
          <w:b/>
          <w:sz w:val="24"/>
          <w:szCs w:val="24"/>
        </w:rPr>
      </w:pPr>
      <w:r w:rsidRPr="002804E4">
        <w:rPr>
          <w:sz w:val="24"/>
          <w:szCs w:val="24"/>
        </w:rPr>
        <w:t xml:space="preserve">Для достижения поставленных целей необходимо решить следующие основные задачи: </w:t>
      </w:r>
    </w:p>
    <w:p w14:paraId="20118AB4" w14:textId="77777777" w:rsidR="00E716F9" w:rsidRPr="001A3DC3" w:rsidRDefault="00E716F9" w:rsidP="00E716F9">
      <w:pPr>
        <w:pStyle w:val="a3"/>
        <w:spacing w:before="0" w:beforeAutospacing="0" w:after="0" w:afterAutospacing="0"/>
        <w:ind w:firstLine="708"/>
        <w:jc w:val="both"/>
      </w:pPr>
      <w:r w:rsidRPr="002804E4">
        <w:t>- совершенствовать нормативно-правовое регулирование в сфере противодействия коррупции;</w:t>
      </w:r>
    </w:p>
    <w:p w14:paraId="5C02EDCF" w14:textId="6546F5AE" w:rsidR="00E716F9" w:rsidRPr="002804E4" w:rsidRDefault="00E716F9" w:rsidP="00E716F9">
      <w:pPr>
        <w:pStyle w:val="a3"/>
        <w:spacing w:before="0" w:beforeAutospacing="0" w:after="0" w:afterAutospacing="0"/>
        <w:ind w:firstLine="708"/>
        <w:jc w:val="both"/>
      </w:pPr>
      <w:r w:rsidRPr="002804E4">
        <w:t xml:space="preserve">-  реализовать меры кадровой политики в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</w:t>
      </w:r>
      <w:proofErr w:type="gramStart"/>
      <w:r w:rsidR="00CB5DC6" w:rsidRPr="002804E4">
        <w:rPr>
          <w:color w:val="000000"/>
        </w:rPr>
        <w:t>поселение</w:t>
      </w:r>
      <w:r w:rsidRPr="002804E4">
        <w:rPr>
          <w:color w:val="000000"/>
        </w:rPr>
        <w:t>»</w:t>
      </w:r>
      <w:r w:rsidRPr="002804E4">
        <w:t xml:space="preserve">  в</w:t>
      </w:r>
      <w:proofErr w:type="gramEnd"/>
      <w:r w:rsidRPr="002804E4">
        <w:t xml:space="preserve"> целях устранения  условий, порождающих  коррупцию;</w:t>
      </w:r>
    </w:p>
    <w:p w14:paraId="776A16E8" w14:textId="749E9BDF" w:rsidR="00E716F9" w:rsidRPr="001A3DC3" w:rsidRDefault="00E716F9" w:rsidP="00E716F9">
      <w:pPr>
        <w:pStyle w:val="a3"/>
        <w:spacing w:before="0" w:beforeAutospacing="0" w:after="0" w:afterAutospacing="0"/>
        <w:ind w:firstLine="708"/>
        <w:jc w:val="both"/>
      </w:pPr>
      <w:r w:rsidRPr="002804E4">
        <w:t xml:space="preserve">- способствовать достижению максимальной прозрачности деятельности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>
        <w:t>;</w:t>
      </w:r>
    </w:p>
    <w:p w14:paraId="3BFDB406" w14:textId="77777777" w:rsidR="00E716F9" w:rsidRPr="001A3DC3" w:rsidRDefault="00E716F9" w:rsidP="00E716F9">
      <w:pPr>
        <w:pStyle w:val="a3"/>
        <w:spacing w:before="0" w:beforeAutospacing="0" w:after="0" w:afterAutospacing="0"/>
        <w:ind w:firstLine="708"/>
        <w:jc w:val="both"/>
      </w:pPr>
      <w:r w:rsidRPr="002804E4">
        <w:t>- повысить роль средств массовой информации, общественных организаций в пропаганде и реализации антикоррупционной по</w:t>
      </w:r>
      <w:r>
        <w:t>литики;</w:t>
      </w:r>
    </w:p>
    <w:p w14:paraId="0EF019D5" w14:textId="320F210C" w:rsidR="00E716F9" w:rsidRPr="001A3DC3" w:rsidRDefault="00E716F9" w:rsidP="00E716F9">
      <w:pPr>
        <w:pStyle w:val="a3"/>
        <w:spacing w:before="0" w:beforeAutospacing="0" w:after="0" w:afterAutospacing="0"/>
        <w:ind w:firstLine="708"/>
        <w:jc w:val="both"/>
      </w:pPr>
      <w:r w:rsidRPr="002804E4">
        <w:t xml:space="preserve">- совершенствовать координацию при взаимодействии территориальных федеральных органов власти, органов местного самоуправления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 xml:space="preserve">» </w:t>
      </w:r>
      <w:r w:rsidRPr="002804E4">
        <w:t>с субъектами антикоррупционной деятельности и институтами гражданского общества в</w:t>
      </w:r>
      <w:r>
        <w:t xml:space="preserve"> сфере противодействия коррупции.</w:t>
      </w:r>
    </w:p>
    <w:p w14:paraId="3317FAE9" w14:textId="77777777" w:rsidR="00CB5DC6" w:rsidRDefault="00CB5DC6" w:rsidP="00E716F9">
      <w:pPr>
        <w:autoSpaceDE w:val="0"/>
        <w:autoSpaceDN w:val="0"/>
        <w:adjustRightInd w:val="0"/>
        <w:jc w:val="center"/>
        <w:rPr>
          <w:b/>
          <w:bCs/>
        </w:rPr>
      </w:pPr>
    </w:p>
    <w:p w14:paraId="665F0E1A" w14:textId="77777777" w:rsidR="00CB5DC6" w:rsidRDefault="00CB5DC6" w:rsidP="00E716F9">
      <w:pPr>
        <w:autoSpaceDE w:val="0"/>
        <w:autoSpaceDN w:val="0"/>
        <w:adjustRightInd w:val="0"/>
        <w:jc w:val="center"/>
        <w:rPr>
          <w:b/>
          <w:bCs/>
        </w:rPr>
      </w:pPr>
    </w:p>
    <w:p w14:paraId="6E95CB22" w14:textId="77777777" w:rsidR="00CB5DC6" w:rsidRDefault="00CB5DC6" w:rsidP="00E716F9">
      <w:pPr>
        <w:autoSpaceDE w:val="0"/>
        <w:autoSpaceDN w:val="0"/>
        <w:adjustRightInd w:val="0"/>
        <w:jc w:val="center"/>
        <w:rPr>
          <w:b/>
          <w:bCs/>
        </w:rPr>
      </w:pPr>
    </w:p>
    <w:p w14:paraId="2C1BB714" w14:textId="67ACE338" w:rsidR="00E716F9" w:rsidRPr="002804E4" w:rsidRDefault="00E716F9" w:rsidP="00E716F9">
      <w:pPr>
        <w:autoSpaceDE w:val="0"/>
        <w:autoSpaceDN w:val="0"/>
        <w:adjustRightInd w:val="0"/>
        <w:jc w:val="center"/>
        <w:rPr>
          <w:b/>
          <w:bCs/>
        </w:rPr>
      </w:pPr>
      <w:r w:rsidRPr="002804E4">
        <w:rPr>
          <w:b/>
          <w:bCs/>
        </w:rPr>
        <w:lastRenderedPageBreak/>
        <w:t>3. Перечень программных мероприятий</w:t>
      </w:r>
    </w:p>
    <w:p w14:paraId="3E4B44AB" w14:textId="77777777" w:rsidR="00E716F9" w:rsidRPr="002804E4" w:rsidRDefault="00E716F9" w:rsidP="00E716F9">
      <w:pPr>
        <w:autoSpaceDE w:val="0"/>
        <w:autoSpaceDN w:val="0"/>
        <w:adjustRightInd w:val="0"/>
        <w:jc w:val="both"/>
        <w:rPr>
          <w:b/>
          <w:bCs/>
        </w:rPr>
      </w:pPr>
    </w:p>
    <w:p w14:paraId="68963C1F" w14:textId="7FCBB3D0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</w:pPr>
      <w:r w:rsidRPr="002804E4"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 xml:space="preserve">», </w:t>
      </w:r>
      <w:r w:rsidRPr="002804E4">
        <w:t xml:space="preserve">с учетом полномочий, закрепленных за органами местного самоуправления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2804E4">
          <w:t>2003 г</w:t>
        </w:r>
      </w:smartTag>
      <w:r w:rsidRPr="002804E4">
        <w:t xml:space="preserve">. № 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2804E4">
          <w:t>2008 г</w:t>
        </w:r>
      </w:smartTag>
      <w:r w:rsidRPr="002804E4">
        <w:t xml:space="preserve">. № 273-ФЗ «О противодействии коррупции», от 21 июля </w:t>
      </w:r>
      <w:smartTag w:uri="urn:schemas-microsoft-com:office:smarttags" w:element="metricconverter">
        <w:smartTagPr>
          <w:attr w:name="ProductID" w:val="2005 г"/>
        </w:smartTagPr>
        <w:r w:rsidRPr="002804E4">
          <w:t>2005 г</w:t>
        </w:r>
      </w:smartTag>
      <w:r w:rsidRPr="002804E4">
        <w:t>.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14:paraId="668D4F98" w14:textId="77777777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</w:pPr>
      <w:r w:rsidRPr="002804E4"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14:paraId="56336E5B" w14:textId="77777777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2804E4">
        <w:rPr>
          <w:bCs/>
        </w:rPr>
        <w:t>1. Меры по правовому обеспечению противодействия коррупции.</w:t>
      </w:r>
    </w:p>
    <w:p w14:paraId="0E1D87BB" w14:textId="4E300C3A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2804E4">
        <w:t xml:space="preserve">2. Совершенствование механизмов антикоррупционной экспертизы нормативных правовых актов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 xml:space="preserve">. </w:t>
      </w:r>
    </w:p>
    <w:p w14:paraId="1DECCF47" w14:textId="77777777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</w:pPr>
      <w:r w:rsidRPr="002804E4">
        <w:rPr>
          <w:bCs/>
        </w:rPr>
        <w:t>3.</w:t>
      </w:r>
      <w:r w:rsidRPr="002804E4">
        <w:t xml:space="preserve">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уровне.</w:t>
      </w:r>
    </w:p>
    <w:p w14:paraId="20D88F11" w14:textId="7300823D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04E4">
        <w:rPr>
          <w:bCs/>
        </w:rPr>
        <w:t xml:space="preserve">4. Совершенствование организации деятельности администрации </w:t>
      </w:r>
      <w:r w:rsidRPr="002804E4">
        <w:t xml:space="preserve">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 xml:space="preserve"> </w:t>
      </w:r>
      <w:r w:rsidRPr="002804E4">
        <w:rPr>
          <w:bCs/>
        </w:rPr>
        <w:t>по размещению муниципальных заказов.</w:t>
      </w:r>
    </w:p>
    <w:p w14:paraId="2EF54276" w14:textId="77777777" w:rsidR="00E716F9" w:rsidRPr="002804E4" w:rsidRDefault="00E716F9" w:rsidP="00E716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04E4">
        <w:rPr>
          <w:bCs/>
        </w:rPr>
        <w:t xml:space="preserve">5.Регламентация использования муниципального имущества муниципального образования. </w:t>
      </w:r>
    </w:p>
    <w:p w14:paraId="1203870E" w14:textId="77777777" w:rsidR="00E716F9" w:rsidRPr="002804E4" w:rsidRDefault="00E716F9" w:rsidP="00E716F9">
      <w:pPr>
        <w:widowControl w:val="0"/>
        <w:autoSpaceDE w:val="0"/>
        <w:ind w:firstLine="708"/>
        <w:jc w:val="both"/>
        <w:rPr>
          <w:bCs/>
        </w:rPr>
      </w:pPr>
      <w:r w:rsidRPr="002804E4">
        <w:rPr>
          <w:bCs/>
        </w:rPr>
        <w:t xml:space="preserve">6. </w:t>
      </w:r>
      <w:r w:rsidRPr="002804E4">
        <w:t>Формирование антикоррупционного общественного сознания, нетерпимости к проявлениям коррупции.</w:t>
      </w:r>
    </w:p>
    <w:p w14:paraId="2C60E3ED" w14:textId="77777777" w:rsidR="00E716F9" w:rsidRPr="002804E4" w:rsidRDefault="00E716F9" w:rsidP="00E716F9">
      <w:pPr>
        <w:widowControl w:val="0"/>
        <w:autoSpaceDE w:val="0"/>
        <w:ind w:firstLine="708"/>
        <w:jc w:val="both"/>
        <w:rPr>
          <w:bCs/>
        </w:rPr>
      </w:pPr>
      <w:r w:rsidRPr="002804E4">
        <w:rPr>
          <w:bCs/>
        </w:rPr>
        <w:t>7.Совершенствование контрольной деятельности в системе мер по противодействию коррупции.</w:t>
      </w:r>
    </w:p>
    <w:p w14:paraId="1C14CBA6" w14:textId="6411D0A3" w:rsidR="00E716F9" w:rsidRDefault="00E716F9" w:rsidP="00E716F9">
      <w:pPr>
        <w:widowControl w:val="0"/>
        <w:autoSpaceDE w:val="0"/>
        <w:ind w:firstLine="708"/>
        <w:jc w:val="both"/>
        <w:rPr>
          <w:bCs/>
        </w:rPr>
      </w:pPr>
      <w:r w:rsidRPr="002804E4">
        <w:rPr>
          <w:bCs/>
        </w:rPr>
        <w:t xml:space="preserve">8.Обеспечение публичности и открытости деятельности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rPr>
          <w:bCs/>
        </w:rPr>
        <w:t>.</w:t>
      </w:r>
    </w:p>
    <w:p w14:paraId="64D55CE5" w14:textId="77777777" w:rsidR="00E716F9" w:rsidRPr="001A3DC3" w:rsidRDefault="00E716F9" w:rsidP="00E716F9">
      <w:pPr>
        <w:widowControl w:val="0"/>
        <w:autoSpaceDE w:val="0"/>
        <w:ind w:firstLine="708"/>
        <w:jc w:val="both"/>
        <w:rPr>
          <w:bCs/>
        </w:rPr>
      </w:pPr>
    </w:p>
    <w:p w14:paraId="6859A2DE" w14:textId="77777777" w:rsidR="00E716F9" w:rsidRPr="002804E4" w:rsidRDefault="00E716F9" w:rsidP="00E716F9">
      <w:pPr>
        <w:jc w:val="center"/>
        <w:rPr>
          <w:b/>
        </w:rPr>
      </w:pPr>
      <w:r w:rsidRPr="002804E4">
        <w:rPr>
          <w:b/>
        </w:rPr>
        <w:t>4. Ожидаемые результаты реализации Программы</w:t>
      </w:r>
    </w:p>
    <w:p w14:paraId="51CA0B25" w14:textId="77777777" w:rsidR="00E716F9" w:rsidRPr="002804E4" w:rsidRDefault="00E716F9" w:rsidP="00E716F9">
      <w:pPr>
        <w:jc w:val="center"/>
        <w:rPr>
          <w:b/>
        </w:rPr>
      </w:pPr>
    </w:p>
    <w:p w14:paraId="4F1A64E1" w14:textId="77777777" w:rsidR="00E716F9" w:rsidRPr="002804E4" w:rsidRDefault="00E716F9" w:rsidP="00E716F9">
      <w:pPr>
        <w:ind w:firstLine="708"/>
        <w:jc w:val="both"/>
      </w:pPr>
      <w:r w:rsidRPr="002804E4">
        <w:t>В результате реализации Программы ожидается:</w:t>
      </w:r>
    </w:p>
    <w:p w14:paraId="429CEECB" w14:textId="25625F06" w:rsidR="00E716F9" w:rsidRDefault="00E716F9" w:rsidP="00E716F9">
      <w:pPr>
        <w:ind w:firstLine="708"/>
        <w:jc w:val="both"/>
      </w:pPr>
      <w:r w:rsidRPr="002804E4">
        <w:t xml:space="preserve">- совершенствование нормативной правовой базы по созданию системы противодействия коррупции в муниципальном образовании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>;</w:t>
      </w:r>
    </w:p>
    <w:p w14:paraId="1981C088" w14:textId="53CF554A" w:rsidR="00E716F9" w:rsidRPr="002804E4" w:rsidRDefault="00E716F9" w:rsidP="00E716F9">
      <w:pPr>
        <w:ind w:firstLine="708"/>
        <w:jc w:val="both"/>
      </w:pPr>
      <w:r w:rsidRPr="002804E4">
        <w:t xml:space="preserve">- снижение числа коррупционных правонарушений со стороны должностных лиц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>;</w:t>
      </w:r>
    </w:p>
    <w:p w14:paraId="21C3F2A1" w14:textId="4E9A6EA0" w:rsidR="00E716F9" w:rsidRPr="002804E4" w:rsidRDefault="00E716F9" w:rsidP="00E716F9">
      <w:pPr>
        <w:ind w:firstLine="708"/>
        <w:jc w:val="both"/>
      </w:pPr>
      <w:r w:rsidRPr="002804E4">
        <w:t xml:space="preserve">- повышение ответственности администрации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 xml:space="preserve"> и её должностных лиц за принятие мер по устранению причин коррупции;</w:t>
      </w:r>
    </w:p>
    <w:p w14:paraId="753FE06E" w14:textId="39BFCCE6" w:rsidR="00E716F9" w:rsidRPr="002804E4" w:rsidRDefault="00E716F9" w:rsidP="00E716F9">
      <w:pPr>
        <w:ind w:firstLine="708"/>
        <w:jc w:val="both"/>
      </w:pPr>
      <w:r w:rsidRPr="002804E4">
        <w:t xml:space="preserve">- повышение инвестиционной привлекательности 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 w:rsidRPr="002804E4">
        <w:t>;</w:t>
      </w:r>
    </w:p>
    <w:p w14:paraId="2E91C2EA" w14:textId="77777777" w:rsidR="00E716F9" w:rsidRPr="002804E4" w:rsidRDefault="00E716F9" w:rsidP="00E716F9">
      <w:pPr>
        <w:ind w:firstLine="708"/>
        <w:jc w:val="both"/>
      </w:pPr>
      <w:r w:rsidRPr="002804E4">
        <w:t>- развитие и укрепление институтов гражданского общества.</w:t>
      </w:r>
    </w:p>
    <w:p w14:paraId="28EF54AA" w14:textId="77777777" w:rsidR="00E716F9" w:rsidRPr="002804E4" w:rsidRDefault="00E716F9" w:rsidP="00E716F9">
      <w:pPr>
        <w:jc w:val="both"/>
      </w:pPr>
    </w:p>
    <w:p w14:paraId="008FC671" w14:textId="77777777" w:rsidR="00E716F9" w:rsidRDefault="00E716F9" w:rsidP="00E716F9">
      <w:pPr>
        <w:pStyle w:val="18"/>
        <w:jc w:val="center"/>
        <w:rPr>
          <w:b/>
          <w:sz w:val="24"/>
          <w:szCs w:val="24"/>
        </w:rPr>
      </w:pPr>
      <w:r w:rsidRPr="002804E4">
        <w:rPr>
          <w:b/>
          <w:sz w:val="24"/>
          <w:szCs w:val="24"/>
        </w:rPr>
        <w:t>5. Ресурсное обеспечение Программы</w:t>
      </w:r>
    </w:p>
    <w:p w14:paraId="26BC97DF" w14:textId="77777777" w:rsidR="00E716F9" w:rsidRPr="002804E4" w:rsidRDefault="00E716F9" w:rsidP="00E716F9">
      <w:pPr>
        <w:pStyle w:val="18"/>
        <w:jc w:val="center"/>
        <w:rPr>
          <w:b/>
          <w:sz w:val="24"/>
          <w:szCs w:val="24"/>
        </w:rPr>
      </w:pPr>
    </w:p>
    <w:p w14:paraId="2C1B100B" w14:textId="22C8586E" w:rsidR="00E716F9" w:rsidRDefault="00E716F9" w:rsidP="00E716F9">
      <w:pPr>
        <w:tabs>
          <w:tab w:val="left" w:pos="0"/>
        </w:tabs>
        <w:suppressAutoHyphens/>
        <w:autoSpaceDE w:val="0"/>
        <w:jc w:val="both"/>
        <w:rPr>
          <w:color w:val="000000"/>
        </w:rPr>
      </w:pPr>
      <w:r>
        <w:rPr>
          <w:b/>
        </w:rPr>
        <w:tab/>
      </w:r>
      <w:r w:rsidRPr="002804E4">
        <w:rPr>
          <w:color w:val="000000"/>
        </w:rPr>
        <w:t xml:space="preserve"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 </w:t>
      </w:r>
      <w:r w:rsidRPr="002804E4">
        <w:t xml:space="preserve">муниципального образования </w:t>
      </w:r>
      <w:r w:rsidRPr="002804E4">
        <w:rPr>
          <w:color w:val="000000"/>
        </w:rPr>
        <w:t>«</w:t>
      </w:r>
      <w:r w:rsidR="00CB5DC6">
        <w:rPr>
          <w:color w:val="000000"/>
        </w:rPr>
        <w:t>Шелангерское сельское</w:t>
      </w:r>
      <w:r w:rsidR="00CB5DC6" w:rsidRPr="002804E4">
        <w:rPr>
          <w:color w:val="000000"/>
        </w:rPr>
        <w:t xml:space="preserve"> поселение</w:t>
      </w:r>
      <w:r w:rsidRPr="002804E4">
        <w:rPr>
          <w:color w:val="000000"/>
        </w:rPr>
        <w:t>»</w:t>
      </w:r>
      <w:r>
        <w:rPr>
          <w:color w:val="000000"/>
        </w:rPr>
        <w:t>.</w:t>
      </w:r>
    </w:p>
    <w:p w14:paraId="254346A9" w14:textId="77777777" w:rsidR="00E716F9" w:rsidRDefault="00E716F9" w:rsidP="00E716F9">
      <w:pPr>
        <w:tabs>
          <w:tab w:val="left" w:pos="0"/>
        </w:tabs>
        <w:suppressAutoHyphens/>
        <w:autoSpaceDE w:val="0"/>
        <w:jc w:val="both"/>
        <w:rPr>
          <w:color w:val="000000"/>
        </w:rPr>
      </w:pPr>
    </w:p>
    <w:p w14:paraId="2E54F30E" w14:textId="77777777" w:rsidR="00CB5DC6" w:rsidRDefault="00CB5DC6" w:rsidP="00E716F9">
      <w:pPr>
        <w:jc w:val="right"/>
        <w:rPr>
          <w:sz w:val="20"/>
          <w:szCs w:val="20"/>
        </w:rPr>
      </w:pPr>
    </w:p>
    <w:p w14:paraId="20FA7642" w14:textId="7AF54495" w:rsidR="00E716F9" w:rsidRPr="00D83432" w:rsidRDefault="00E716F9" w:rsidP="00E716F9">
      <w:pPr>
        <w:jc w:val="right"/>
        <w:rPr>
          <w:sz w:val="20"/>
          <w:szCs w:val="20"/>
        </w:rPr>
      </w:pPr>
      <w:r w:rsidRPr="00D83432">
        <w:rPr>
          <w:sz w:val="20"/>
          <w:szCs w:val="20"/>
        </w:rPr>
        <w:lastRenderedPageBreak/>
        <w:t xml:space="preserve">Приложение </w:t>
      </w:r>
    </w:p>
    <w:p w14:paraId="43978E4B" w14:textId="080F3F8A" w:rsidR="00E716F9" w:rsidRPr="00D83432" w:rsidRDefault="00E716F9" w:rsidP="00E716F9">
      <w:pPr>
        <w:jc w:val="right"/>
        <w:rPr>
          <w:sz w:val="20"/>
          <w:szCs w:val="20"/>
        </w:rPr>
      </w:pPr>
      <w:r w:rsidRPr="00D83432">
        <w:rPr>
          <w:sz w:val="20"/>
          <w:szCs w:val="20"/>
        </w:rPr>
        <w:t>к постановлению Главы</w:t>
      </w:r>
    </w:p>
    <w:p w14:paraId="283A99F1" w14:textId="77777777" w:rsidR="00E716F9" w:rsidRPr="00D83432" w:rsidRDefault="00E716F9" w:rsidP="00E716F9">
      <w:pPr>
        <w:jc w:val="right"/>
        <w:rPr>
          <w:sz w:val="20"/>
          <w:szCs w:val="20"/>
        </w:rPr>
      </w:pPr>
      <w:r w:rsidRPr="00D83432">
        <w:rPr>
          <w:sz w:val="20"/>
          <w:szCs w:val="20"/>
        </w:rPr>
        <w:t>муниципального образования</w:t>
      </w:r>
    </w:p>
    <w:p w14:paraId="6B3087AB" w14:textId="0017B281" w:rsidR="00E716F9" w:rsidRPr="00CB5DC6" w:rsidRDefault="00E716F9" w:rsidP="00E716F9">
      <w:pPr>
        <w:jc w:val="right"/>
        <w:rPr>
          <w:sz w:val="20"/>
          <w:szCs w:val="20"/>
        </w:rPr>
      </w:pPr>
      <w:r w:rsidRPr="00CB5DC6">
        <w:rPr>
          <w:sz w:val="20"/>
          <w:szCs w:val="20"/>
        </w:rPr>
        <w:t>«</w:t>
      </w:r>
      <w:r w:rsidR="00CB5DC6" w:rsidRPr="00CB5DC6">
        <w:rPr>
          <w:color w:val="000000"/>
          <w:sz w:val="20"/>
          <w:szCs w:val="20"/>
        </w:rPr>
        <w:t>Шелангерское сельское поселение</w:t>
      </w:r>
      <w:r w:rsidRPr="00CB5DC6">
        <w:rPr>
          <w:sz w:val="20"/>
          <w:szCs w:val="20"/>
        </w:rPr>
        <w:t>»</w:t>
      </w:r>
    </w:p>
    <w:p w14:paraId="3FD19226" w14:textId="13055F31" w:rsidR="00E716F9" w:rsidRPr="00D83432" w:rsidRDefault="00E716F9" w:rsidP="00E716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CB5DC6">
        <w:rPr>
          <w:sz w:val="20"/>
          <w:szCs w:val="20"/>
        </w:rPr>
        <w:t>30</w:t>
      </w:r>
      <w:r>
        <w:rPr>
          <w:sz w:val="20"/>
          <w:szCs w:val="20"/>
        </w:rPr>
        <w:t xml:space="preserve">» </w:t>
      </w:r>
      <w:r w:rsidR="00CB5DC6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</w:t>
      </w:r>
      <w:r w:rsidR="00CB5DC6">
        <w:rPr>
          <w:sz w:val="20"/>
          <w:szCs w:val="20"/>
        </w:rPr>
        <w:t>6</w:t>
      </w:r>
      <w:r>
        <w:rPr>
          <w:sz w:val="20"/>
          <w:szCs w:val="20"/>
        </w:rPr>
        <w:t xml:space="preserve"> года №</w:t>
      </w:r>
      <w:r w:rsidR="00CB5DC6">
        <w:rPr>
          <w:sz w:val="20"/>
          <w:szCs w:val="20"/>
        </w:rPr>
        <w:t xml:space="preserve"> 208</w:t>
      </w:r>
      <w:r>
        <w:rPr>
          <w:sz w:val="20"/>
          <w:szCs w:val="20"/>
        </w:rPr>
        <w:t xml:space="preserve"> </w:t>
      </w:r>
    </w:p>
    <w:p w14:paraId="65E08C5A" w14:textId="77777777" w:rsidR="00E716F9" w:rsidRDefault="00E716F9" w:rsidP="00E716F9">
      <w:pPr>
        <w:jc w:val="right"/>
        <w:rPr>
          <w:sz w:val="28"/>
          <w:szCs w:val="28"/>
        </w:rPr>
      </w:pPr>
    </w:p>
    <w:p w14:paraId="72753CA6" w14:textId="77777777" w:rsidR="00E716F9" w:rsidRPr="00D83432" w:rsidRDefault="00E716F9" w:rsidP="00E716F9">
      <w:pPr>
        <w:jc w:val="center"/>
        <w:rPr>
          <w:b/>
        </w:rPr>
      </w:pPr>
      <w:r w:rsidRPr="00D83432">
        <w:rPr>
          <w:b/>
        </w:rPr>
        <w:t xml:space="preserve">План </w:t>
      </w:r>
    </w:p>
    <w:p w14:paraId="16A491FC" w14:textId="77777777" w:rsidR="00E716F9" w:rsidRPr="00D83432" w:rsidRDefault="00E716F9" w:rsidP="00E716F9">
      <w:pPr>
        <w:jc w:val="center"/>
        <w:rPr>
          <w:b/>
        </w:rPr>
      </w:pPr>
      <w:r w:rsidRPr="00D83432">
        <w:rPr>
          <w:b/>
        </w:rPr>
        <w:t xml:space="preserve">противодействия коррупции в муниципальном образовании </w:t>
      </w:r>
    </w:p>
    <w:p w14:paraId="428136C1" w14:textId="6DDBDBC9" w:rsidR="00E716F9" w:rsidRPr="00D83432" w:rsidRDefault="00E716F9" w:rsidP="00E716F9">
      <w:pPr>
        <w:jc w:val="center"/>
        <w:rPr>
          <w:b/>
        </w:rPr>
      </w:pPr>
      <w:r w:rsidRPr="00CB5DC6">
        <w:rPr>
          <w:b/>
        </w:rPr>
        <w:t>«</w:t>
      </w:r>
      <w:r w:rsidR="00CB5DC6" w:rsidRPr="00CB5DC6">
        <w:rPr>
          <w:b/>
          <w:color w:val="000000"/>
        </w:rPr>
        <w:t>Шелангерское сельское поселение</w:t>
      </w:r>
      <w:r w:rsidRPr="00CB5DC6">
        <w:rPr>
          <w:b/>
        </w:rPr>
        <w:t>»</w:t>
      </w:r>
      <w:r w:rsidRPr="00D83432">
        <w:rPr>
          <w:b/>
        </w:rPr>
        <w:t xml:space="preserve"> на 201</w:t>
      </w:r>
      <w:r w:rsidR="00CB5DC6">
        <w:rPr>
          <w:b/>
        </w:rPr>
        <w:t>7</w:t>
      </w:r>
      <w:r w:rsidRPr="00D83432">
        <w:rPr>
          <w:b/>
        </w:rPr>
        <w:t>-201</w:t>
      </w:r>
      <w:r w:rsidR="00CB5DC6">
        <w:rPr>
          <w:b/>
        </w:rPr>
        <w:t xml:space="preserve">8 </w:t>
      </w:r>
      <w:proofErr w:type="spellStart"/>
      <w:r w:rsidRPr="00D83432">
        <w:rPr>
          <w:b/>
        </w:rPr>
        <w:t>г.г</w:t>
      </w:r>
      <w:proofErr w:type="spellEnd"/>
      <w:r w:rsidRPr="00D83432">
        <w:rPr>
          <w:b/>
        </w:rPr>
        <w:t>.</w:t>
      </w:r>
    </w:p>
    <w:p w14:paraId="721E6B84" w14:textId="77777777" w:rsidR="00E716F9" w:rsidRPr="00B85ED5" w:rsidRDefault="00E716F9" w:rsidP="00E716F9">
      <w:pPr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2835"/>
        <w:gridCol w:w="1843"/>
      </w:tblGrid>
      <w:tr w:rsidR="00E716F9" w:rsidRPr="00AD2701" w14:paraId="4C6263B9" w14:textId="77777777" w:rsidTr="002078B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AC41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F27C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53B7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770F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</w:tr>
      <w:tr w:rsidR="00E716F9" w:rsidRPr="00AD2701" w14:paraId="0F297601" w14:textId="77777777" w:rsidTr="002078B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91E9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9273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3AE4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1313" w14:textId="77777777" w:rsidR="00E716F9" w:rsidRPr="00DC0019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716F9" w:rsidRPr="00B85ED5" w14:paraId="658E4993" w14:textId="77777777" w:rsidTr="002078B2"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BD63" w14:textId="77777777" w:rsidR="00E716F9" w:rsidRPr="00D83432" w:rsidRDefault="00E716F9" w:rsidP="002078B2">
            <w:pPr>
              <w:pStyle w:val="ConsPlusCell"/>
              <w:widowControl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72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432">
              <w:rPr>
                <w:rFonts w:ascii="Times New Roman" w:hAnsi="Times New Roman" w:cs="Times New Roman"/>
                <w:b/>
                <w:sz w:val="22"/>
                <w:szCs w:val="22"/>
              </w:rPr>
              <w:t>Меры по правовому обеспечению противодействия коррупции</w:t>
            </w:r>
          </w:p>
        </w:tc>
      </w:tr>
      <w:tr w:rsidR="00E716F9" w:rsidRPr="00B85ED5" w14:paraId="23C715B3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6AD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824E" w14:textId="579C12F8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приведению в соответствие с вновь принятыми федеральными нормативными правовыми актами, направленными на реализацию мер по противодействию коррупции,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B5DC6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C72E" w14:textId="7780B10F" w:rsidR="00E716F9" w:rsidRPr="00DC0019" w:rsidRDefault="00904B97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0AD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E716F9" w:rsidRPr="00B85ED5" w14:paraId="1A3749A5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2DB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E6C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/>
                <w:sz w:val="22"/>
                <w:szCs w:val="22"/>
              </w:rPr>
              <w:t xml:space="preserve">Проведения антикоррупционной экспертизы проектов муниципальных нормативных правовых, принятых муниципальных нормативных правовых актов и иных документов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(муниципальные правовые акты, договора, контракты и т.д.) </w:t>
            </w:r>
            <w:r w:rsidRPr="00DC0019">
              <w:rPr>
                <w:rFonts w:ascii="Times New Roman" w:hAnsi="Times New Roman"/>
                <w:sz w:val="22"/>
                <w:szCs w:val="22"/>
              </w:rPr>
              <w:t>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2317" w14:textId="678EF69C" w:rsidR="00E716F9" w:rsidRPr="00D3721D" w:rsidRDefault="00E716F9" w:rsidP="002078B2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C0019">
              <w:rPr>
                <w:rFonts w:ascii="Times New Roman" w:hAnsi="Times New Roman"/>
                <w:sz w:val="22"/>
                <w:szCs w:val="22"/>
              </w:rPr>
              <w:t xml:space="preserve">Комиссия по проведению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9F3" w14:textId="791CE9FC" w:rsidR="00E716F9" w:rsidRPr="00DC0019" w:rsidRDefault="00CA1C8B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</w:p>
        </w:tc>
      </w:tr>
      <w:tr w:rsidR="00E716F9" w:rsidRPr="00B85ED5" w14:paraId="65403CCF" w14:textId="77777777" w:rsidTr="002078B2"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002A" w14:textId="77777777" w:rsidR="00E716F9" w:rsidRPr="00D3721D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D3721D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организационного характера</w:t>
            </w:r>
          </w:p>
        </w:tc>
      </w:tr>
      <w:tr w:rsidR="00E716F9" w:rsidRPr="00B85ED5" w14:paraId="6978B752" w14:textId="77777777" w:rsidTr="002078B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C8C8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9CF7" w14:textId="4959052C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на заседаниях </w:t>
            </w:r>
            <w:r w:rsidR="00CA1C8B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 вопросов противодействия коррупции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муниципального образования 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7065" w14:textId="44931294" w:rsidR="00E716F9" w:rsidRPr="00DC0019" w:rsidRDefault="00904B97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="00E716F9"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коррупции,</w:t>
            </w:r>
          </w:p>
          <w:p w14:paraId="1076A32B" w14:textId="2FC246EF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5F3F" w14:textId="48CF0754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B1F68">
              <w:rPr>
                <w:rFonts w:ascii="Times New Roman" w:hAnsi="Times New Roman" w:cs="Times New Roman"/>
                <w:sz w:val="22"/>
                <w:szCs w:val="22"/>
              </w:rPr>
              <w:t xml:space="preserve">По плану работы </w:t>
            </w:r>
            <w:r w:rsidR="00CA1C8B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</w:p>
        </w:tc>
      </w:tr>
      <w:tr w:rsidR="00E716F9" w:rsidRPr="00B85ED5" w14:paraId="3842DD2D" w14:textId="77777777" w:rsidTr="002078B2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B0E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B89B" w14:textId="772832C9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на заседаниях Совета по противодействию коррупции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муниципального образования 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и их должностных лиц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E39B" w14:textId="075B9EAF" w:rsidR="00E716F9" w:rsidRPr="00DC0019" w:rsidRDefault="00CA1C8B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8E3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E716F9" w:rsidRPr="00B85ED5" w14:paraId="0C34AF2F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D13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BA8" w14:textId="72A7F4DC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Заслушивание на заседаниях Совета по противодействию коррупции информации о деятельности комиссии по урегулированию конфликта интересов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B0E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6A67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463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E716F9" w:rsidRPr="00B85ED5" w14:paraId="4C870F03" w14:textId="77777777" w:rsidTr="002078B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5392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FC66" w14:textId="5A01E2A1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B1F68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публикаций в средствах массовой информации с точки зрения наличия сведений о фактах коррупции со стороны муниципальных служащих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0D4" w14:textId="62254770" w:rsidR="00E716F9" w:rsidRPr="00DC0019" w:rsidRDefault="00DE6963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специалист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54C7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1744E780" w14:textId="77777777" w:rsidTr="002078B2">
        <w:trPr>
          <w:cantSplit/>
          <w:trHeight w:val="12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D32F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9DE5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Информационное взаимодействие с подразделениями правоохранительных органов, занимающихся противодействием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4F3B" w14:textId="3106EF76" w:rsidR="00E716F9" w:rsidRPr="00DC0019" w:rsidRDefault="001B287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 xml:space="preserve">пециалисты администрации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1BA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36F35F53" w14:textId="77777777" w:rsidTr="002078B2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E58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3A13" w14:textId="67FA7D70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 и их должностных лиц.</w:t>
            </w:r>
          </w:p>
          <w:p w14:paraId="1F40BB4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Выработка мер по предупреждению и устранению причин выявленных нарушений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2DD4" w14:textId="1CA97D77" w:rsidR="00E716F9" w:rsidRPr="00DC0019" w:rsidRDefault="002D1810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0415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09C2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E716F9" w:rsidRPr="00B85ED5" w14:paraId="48E4CAE6" w14:textId="77777777" w:rsidTr="002078B2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B2C5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EB35" w14:textId="0220C094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обращений граждан и организаций, поступающих в администрацию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E69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на предмет выявления в них информации о фактах коррупции.</w:t>
            </w:r>
          </w:p>
          <w:p w14:paraId="30864093" w14:textId="6518C3E9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Направление данной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для проверки и принятия мер в 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правоохранительные органы,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главе администрации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E6963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DE6963" w:rsidRPr="00DE6963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о проявлении </w:t>
            </w:r>
            <w:proofErr w:type="gramStart"/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80415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рупции</w:t>
            </w:r>
            <w:proofErr w:type="gramEnd"/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в которых упоминается в обращении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0598" w14:textId="1674F85D" w:rsidR="00E716F9" w:rsidRPr="00DC0019" w:rsidRDefault="001B287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68EB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года, в случае поступления обращений</w:t>
            </w:r>
          </w:p>
        </w:tc>
      </w:tr>
      <w:tr w:rsidR="00E716F9" w:rsidRPr="00B85ED5" w14:paraId="5CA0F527" w14:textId="77777777" w:rsidTr="002078B2">
        <w:trPr>
          <w:cantSplit/>
          <w:trHeight w:val="36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B6FE" w14:textId="77777777" w:rsidR="00E716F9" w:rsidRPr="00FF7318" w:rsidRDefault="00E716F9" w:rsidP="002078B2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FF7318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мер профилактики коррупции при прохождении муниципальной службы</w:t>
            </w:r>
          </w:p>
        </w:tc>
      </w:tr>
      <w:tr w:rsidR="00E716F9" w:rsidRPr="00B85ED5" w14:paraId="3DB37C00" w14:textId="77777777" w:rsidTr="002078B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D2E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E4F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изучения муниципальными служащими положений антикоррупционных законов, указов Президента Российской Федерации, положений Национальной стратегии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C105" w14:textId="1D750AE2" w:rsidR="00E716F9" w:rsidRPr="00DC0019" w:rsidRDefault="0080415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E6963">
              <w:rPr>
                <w:rFonts w:ascii="Times New Roman" w:hAnsi="Times New Roman" w:cs="Times New Roman"/>
                <w:sz w:val="22"/>
                <w:szCs w:val="22"/>
              </w:rPr>
              <w:t>пециалист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A486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E716F9" w:rsidRPr="00B85ED5" w14:paraId="310AB946" w14:textId="77777777" w:rsidTr="002078B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E53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3BD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проверок соблюдения муниципальными служащими обязанностей, запретов и ограничений, установленных действующим законодательством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6E8E" w14:textId="4190F111" w:rsidR="00E716F9" w:rsidRPr="00DC0019" w:rsidRDefault="0080415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2F2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</w:t>
            </w:r>
          </w:p>
        </w:tc>
      </w:tr>
      <w:tr w:rsidR="00E716F9" w:rsidRPr="00B85ED5" w14:paraId="4FACD2DA" w14:textId="77777777" w:rsidTr="002078B2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89C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2901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предоставлением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(супруга), несовершеннолетних 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F9A8" w14:textId="588ADD95" w:rsidR="00E716F9" w:rsidRPr="00DC0019" w:rsidRDefault="0080415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8A41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E716F9" w:rsidRPr="00B85ED5" w14:paraId="58B76ED4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DCF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05E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обязанности муниципальных служащих сообщать о ставших им известным в связи с исполнением своих должностных обязанностей случаях коррупционных правонарушений, а также привлечение к дисциплинарной ответственности за невыполнение данной обязанности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F9A" w14:textId="31FC60D9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947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012FDA50" w14:textId="77777777" w:rsidTr="002078B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98A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00A3" w14:textId="5431C526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в СМИ и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83548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о решениях кадровых вопросов по замещению должностей муниципальной службы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3440" w14:textId="6947A622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363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408B4613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EBFB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98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Доведение до сведения граждан, претендующих на замещение должностей муниципальной службы и муниципальных служащих, замещающих должности муниципальной службы, правил этики и общих принципов служебного поведения муниципальных служащих, а также выявление и устранения нарушений правил этики и общих принципов служебного поведения муниципальных служащих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76F4" w14:textId="41FDF683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2DF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0D65E116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0C23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6E42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Обеспечение работы Комиссии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C82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27B3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6F34DAE3" w14:textId="77777777" w:rsidTr="002078B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16A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D0BA" w14:textId="1465373F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Проверка сведений, представляемых гражданами, претендующими на замещение должностей муниципальной службы, на соответствие требованиям действующего 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6BE1" w14:textId="2E54AA61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766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4674D17C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39F6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8A2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аттестации для определения соответствия граждан, претендующим на замещение должностей муниципальной службы и замещающих должности муниципальной службы, предъявляемым квалификационным требованиям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CB32" w14:textId="42CB1540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17E7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155B1933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505A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390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Учет длительности, безупречности и эффективности исполнение муниципальным служащим своих должностных обязанностей при назначении его на вышестоящую должность, присвоении ему классного чина или при его поощрении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95F2" w14:textId="5E0648EC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лава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FCF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5D62F960" w14:textId="77777777" w:rsidTr="002078B2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7A9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D9A1" w14:textId="5FEAD37D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Направление на обучение муниципальных служащих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83548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8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методике проведения антикоррупционной экспертизы проектов нормативных правовых актов и организации антикоррупционной деятельности в муниципальных образованиях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BDDE" w14:textId="273C132F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D952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2DF7C331" w14:textId="77777777" w:rsidTr="002078B2">
        <w:trPr>
          <w:cantSplit/>
          <w:trHeight w:val="36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C8DE" w14:textId="77777777" w:rsidR="00E716F9" w:rsidRPr="00085A10" w:rsidRDefault="00E716F9" w:rsidP="002078B2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Pr="00085A10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муниципальной собственностью и предоставление муниципальных услуг</w:t>
            </w:r>
          </w:p>
        </w:tc>
      </w:tr>
      <w:tr w:rsidR="00E716F9" w:rsidRPr="00B85ED5" w14:paraId="15E502D9" w14:textId="77777777" w:rsidTr="002078B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00C6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7AD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проверок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FB1F" w14:textId="4CCE0DD3" w:rsidR="00E716F9" w:rsidRPr="00DC0019" w:rsidRDefault="0068354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A182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6E559D71" w14:textId="77777777" w:rsidTr="002078B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F3CF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0FC8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Проверка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65B7" w14:textId="03F97D4D" w:rsidR="00E716F9" w:rsidRPr="00DC0019" w:rsidRDefault="0068354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F346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61A79730" w14:textId="77777777" w:rsidTr="002078B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F02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3553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Ведение учета муниципального имущества и оценки эффективности его использования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A896" w14:textId="3A98DCCF" w:rsidR="00E716F9" w:rsidRPr="00DC0019" w:rsidRDefault="00683548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специалист, ведущий специалист - главный бухгалтер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70D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7F4DB2B5" w14:textId="77777777" w:rsidTr="002078B2">
        <w:trPr>
          <w:cantSplit/>
          <w:trHeight w:val="48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0286" w14:textId="77777777" w:rsidR="00E716F9" w:rsidRPr="00085A10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5A10">
              <w:rPr>
                <w:rFonts w:ascii="Times New Roman" w:hAnsi="Times New Roman" w:cs="Times New Roman"/>
                <w:b/>
                <w:sz w:val="22"/>
                <w:szCs w:val="22"/>
              </w:rPr>
              <w:t>5. Устранение коррупциогенных факторов, препятствующих созданию благоприятных условий для привлечения инвестиций, совершенствование условий, процедур и механизмов муниципальных закупок</w:t>
            </w:r>
          </w:p>
        </w:tc>
      </w:tr>
      <w:tr w:rsidR="00E716F9" w:rsidRPr="00B85ED5" w14:paraId="0FA956FC" w14:textId="77777777" w:rsidTr="002078B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B67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2F61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Завершить работу по разработке и утверждению всех административных регламентов исполнения муниципальных функций и административных регламентов предоставления муниципальных услуг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5389" w14:textId="73BE2D27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716F9">
              <w:rPr>
                <w:rFonts w:ascii="Times New Roman" w:hAnsi="Times New Roman" w:cs="Times New Roman"/>
                <w:sz w:val="22"/>
                <w:szCs w:val="22"/>
              </w:rPr>
              <w:t>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8A8F" w14:textId="7F40DC84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B1F68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апреля 201</w:t>
            </w:r>
            <w:r w:rsidR="006835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B1F6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E716F9" w:rsidRPr="00B85ED5" w14:paraId="587B5739" w14:textId="77777777" w:rsidTr="002078B2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BC83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EBEA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Исследование рынка товаров, работ и услуг с целью определения среднерыночных цен на продукцию, закупаемую для муниципальных нужд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79CC" w14:textId="0A626E45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88D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33493996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0060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0E1D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закупок путем проведения открытых аукционов в электронной форме.</w:t>
            </w:r>
          </w:p>
          <w:p w14:paraId="2DB71A98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Обеспечение соответствия показателей и итогов выполнения муниципальных контрактов первоначально заложенным в них параметрам и утвержденным показателям соответствующего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3D25" w14:textId="77777777" w:rsidR="00FB368E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администрации, </w:t>
            </w:r>
          </w:p>
          <w:p w14:paraId="64840B90" w14:textId="04D3B360" w:rsidR="00E716F9" w:rsidRPr="00DC0019" w:rsidRDefault="00FB368E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 – главный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850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7707D253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FE9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C60C" w14:textId="451D4D2F" w:rsidR="00E716F9" w:rsidRPr="00535B91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Усиления контроля за соблюдением требований Федерального закона от </w:t>
            </w:r>
            <w:r w:rsidR="003E0775" w:rsidRPr="00535B9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3E0775" w:rsidRPr="00535B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3E0775" w:rsidRPr="00535B9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3E0775" w:rsidRPr="00535B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4-ФЗ «О</w:t>
            </w:r>
            <w:r w:rsidR="003E0775"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контрактной системе в сфере закупок товаров</w:t>
            </w:r>
            <w:r w:rsidR="00A63EB4"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41F16" w:rsidRPr="00535B91">
              <w:rPr>
                <w:rFonts w:ascii="Times New Roman" w:hAnsi="Times New Roman" w:cs="Times New Roman"/>
                <w:sz w:val="22"/>
                <w:szCs w:val="22"/>
              </w:rPr>
              <w:t>работ, услуг для обеспечения государственных и муниципальных нужд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» при размещении заказов для муниципальных нужд</w:t>
            </w:r>
            <w:r w:rsidR="00141F16"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8C0C" w14:textId="7AA53D11" w:rsidR="00FB368E" w:rsidRDefault="00FB368E" w:rsidP="00FB3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администрации,</w:t>
            </w:r>
          </w:p>
          <w:p w14:paraId="20EB33F3" w14:textId="57267D64" w:rsidR="00FB368E" w:rsidRDefault="00FB368E" w:rsidP="00FB3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администрации, </w:t>
            </w:r>
          </w:p>
          <w:p w14:paraId="64E07B3F" w14:textId="7A34BC81" w:rsidR="00E716F9" w:rsidRPr="00DC0019" w:rsidRDefault="00FB368E" w:rsidP="00FB3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 – главный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0545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15F2EBB3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A51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AB89" w14:textId="064BAD02" w:rsidR="00E716F9" w:rsidRPr="00535B91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информационно-разъяснительной работы о требованиях Федерального закона от </w:t>
            </w:r>
            <w:r w:rsidR="003F5F80" w:rsidRPr="00535B9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3F5F80" w:rsidRPr="00535B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3F5F80" w:rsidRPr="00535B9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3F5F80" w:rsidRPr="00535B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35B91">
              <w:rPr>
                <w:rFonts w:ascii="Times New Roman" w:hAnsi="Times New Roman" w:cs="Times New Roman"/>
                <w:sz w:val="22"/>
                <w:szCs w:val="22"/>
              </w:rPr>
              <w:t>4-ФЗ «</w:t>
            </w:r>
            <w:r w:rsidR="003F5F80" w:rsidRPr="00535B91">
              <w:rPr>
                <w:rFonts w:ascii="Times New Roman" w:hAnsi="Times New Roman" w:cs="Times New Roman"/>
                <w:sz w:val="22"/>
                <w:szCs w:val="22"/>
              </w:rPr>
              <w:t xml:space="preserve">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7440" w14:textId="5427E576" w:rsidR="00E716F9" w:rsidRPr="00DC0019" w:rsidRDefault="00DE637B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7EAF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3EFDB0AE" w14:textId="77777777" w:rsidTr="002078B2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9B3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5.6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504B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финансового контроля и контроля за выполнением муниципальных контрактов на поставку товаров, выполнение работ (оказание услуг) для муниципальных нужд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2609" w14:textId="4A6EE490" w:rsidR="00E716F9" w:rsidRPr="00DC0019" w:rsidRDefault="00DE637B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83548">
              <w:rPr>
                <w:rFonts w:ascii="Times New Roman" w:hAnsi="Times New Roman" w:cs="Times New Roman"/>
                <w:sz w:val="22"/>
                <w:szCs w:val="22"/>
              </w:rPr>
              <w:t>едущий специалист – главный бухгалтер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0A7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3F5AB74A" w14:textId="77777777" w:rsidTr="002078B2">
        <w:trPr>
          <w:cantSplit/>
          <w:trHeight w:val="8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CC31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4A7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Внедрение современных информационных технологий в организацию процесса муниципальных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B120" w14:textId="77777777" w:rsidR="00DE637B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администрации,</w:t>
            </w:r>
          </w:p>
          <w:p w14:paraId="23BEC955" w14:textId="693E77E6" w:rsidR="00DE637B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администрации </w:t>
            </w:r>
          </w:p>
          <w:p w14:paraId="12ABA3AF" w14:textId="1B4349CC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373B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E716F9" w:rsidRPr="00B85ED5" w14:paraId="3DDE4BC3" w14:textId="77777777" w:rsidTr="002078B2">
        <w:trPr>
          <w:cantSplit/>
          <w:trHeight w:val="36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5818" w14:textId="77777777" w:rsidR="00E716F9" w:rsidRPr="00FF7318" w:rsidRDefault="00E716F9" w:rsidP="00207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</w:t>
            </w:r>
            <w:r w:rsidRPr="00FF7318">
              <w:rPr>
                <w:rFonts w:ascii="Times New Roman" w:hAnsi="Times New Roman" w:cs="Times New Roman"/>
                <w:b/>
                <w:sz w:val="22"/>
                <w:szCs w:val="22"/>
              </w:rPr>
              <w:t>Выявление и систематизация причин и условий коррупции, мониторинг и устранение коррупционных рисков</w:t>
            </w:r>
          </w:p>
        </w:tc>
      </w:tr>
      <w:tr w:rsidR="00E716F9" w:rsidRPr="00B85ED5" w14:paraId="7A8A34D7" w14:textId="77777777" w:rsidTr="002078B2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56C7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C916" w14:textId="2969040C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личного приема граждан Главой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 «</w:t>
            </w:r>
            <w:r w:rsidR="00683548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683548">
              <w:rPr>
                <w:rFonts w:ascii="Times New Roman" w:hAnsi="Times New Roman" w:cs="Times New Roman"/>
                <w:sz w:val="22"/>
                <w:szCs w:val="22"/>
              </w:rPr>
              <w:t>главным специалистом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по вопросам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F09C" w14:textId="77777777" w:rsidR="00DE637B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администрации,</w:t>
            </w:r>
          </w:p>
          <w:p w14:paraId="1E384546" w14:textId="26CC5112" w:rsidR="00DE637B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администрации</w:t>
            </w:r>
          </w:p>
          <w:p w14:paraId="0B1D450F" w14:textId="1C8AB156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11C9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Согласно графику приема</w:t>
            </w:r>
          </w:p>
        </w:tc>
      </w:tr>
      <w:tr w:rsidR="00E716F9" w:rsidRPr="00B85ED5" w14:paraId="7467FE89" w14:textId="77777777" w:rsidTr="002078B2">
        <w:trPr>
          <w:cantSplit/>
          <w:trHeight w:val="10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20CE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4CB0" w14:textId="2E5183AC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обращений граждан на наличие сведений о фактах коррупции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83548"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="00683548"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CB37" w14:textId="2F7CBF98" w:rsidR="00E716F9" w:rsidRPr="00DC0019" w:rsidRDefault="00DE637B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B734" w14:textId="77777777" w:rsidR="00E716F9" w:rsidRPr="00DC0019" w:rsidRDefault="00E716F9" w:rsidP="002078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5F7F31C6" w14:textId="77777777" w:rsidTr="002078B2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B3E5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6.3.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4836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Ведение учета и контроля исполнения документов при рассмотрении обращений граждан и организаций для исключения проявления коррупционных рисков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084D" w14:textId="38B3F86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2CCA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3D0B82B8" w14:textId="77777777" w:rsidTr="002078B2">
        <w:trPr>
          <w:cantSplit/>
          <w:trHeight w:val="36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6474" w14:textId="05560E9C" w:rsidR="00DE637B" w:rsidRPr="00FF7318" w:rsidRDefault="00DE637B" w:rsidP="00DE63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 </w:t>
            </w:r>
            <w:r w:rsidRPr="00FF73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доступа граждан и организаций к информации о деятельности администрации </w:t>
            </w:r>
            <w:r w:rsidRPr="00DB4824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83548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68354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Шелангерское сельское поселение</w:t>
            </w:r>
            <w:r w:rsidRPr="0068354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DE637B" w:rsidRPr="00B85ED5" w14:paraId="67B251EF" w14:textId="77777777" w:rsidTr="002078B2">
        <w:trPr>
          <w:cantSplit/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98BE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B14D" w14:textId="1202F3F5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требований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 Организация контроля за своевременностью и полнотой размещения информации о деятельности администрации </w:t>
            </w:r>
            <w:r w:rsidRPr="00DB482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AF9D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Специалисты администрации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EF4F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2F940FB3" w14:textId="77777777" w:rsidTr="002078B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C6B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E29B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B1F68">
              <w:rPr>
                <w:rFonts w:ascii="Times New Roman" w:hAnsi="Times New Roman" w:cs="Times New Roman"/>
                <w:sz w:val="22"/>
                <w:szCs w:val="22"/>
              </w:rPr>
              <w:t>Использование электронных технологий, обеспечивающих прозрачность подготовки нормативных правовых актов и управленческих решений, взаимодействие с гражданами и организациями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3711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4A17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38DF1260" w14:textId="77777777" w:rsidTr="002078B2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1A78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7.3.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62A2" w14:textId="677E0D79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Ведение специальной страницы на официальном сайте администрации </w:t>
            </w:r>
            <w:r w:rsidRPr="00DB482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с возможностью обратной связи для сообщения посетителями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фактах проявления коррупции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муниципального образования «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B00D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BC57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02F20E74" w14:textId="77777777" w:rsidTr="002078B2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AC43" w14:textId="77777777" w:rsidR="00DE637B" w:rsidRPr="00DD21FC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D2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7.5.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79CE" w14:textId="2978A2DA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информации 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E69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Шелангерское сельское поселение</w:t>
            </w:r>
            <w:r w:rsidRPr="00DE69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AA27" w14:textId="1F7E0C86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коррупции,</w:t>
            </w:r>
          </w:p>
          <w:p w14:paraId="261A7D9A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1D8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3D2FC229" w14:textId="77777777" w:rsidTr="002078B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2999" w14:textId="77777777" w:rsidR="00DE637B" w:rsidRPr="00DD21FC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D2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8190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Организация взаимодействия с общественными организациями и обеспечение их участия в противодействии коррупции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5DE3" w14:textId="6842B166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8882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DE637B" w:rsidRPr="00B85ED5" w14:paraId="0D64A946" w14:textId="77777777" w:rsidTr="002078B2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7E0D" w14:textId="77777777" w:rsidR="00DE637B" w:rsidRPr="00DD21FC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D21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7.9.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ACC9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выполнением мероприятий Плана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82CB" w14:textId="6055F9A2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58A" w14:textId="77777777" w:rsidR="00DE637B" w:rsidRPr="00DC0019" w:rsidRDefault="00DE637B" w:rsidP="00DE63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001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</w:tbl>
    <w:p w14:paraId="69BEA99C" w14:textId="77777777" w:rsidR="00E716F9" w:rsidRPr="00E3555A" w:rsidRDefault="00E716F9" w:rsidP="00E716F9">
      <w:pPr>
        <w:jc w:val="center"/>
        <w:rPr>
          <w:sz w:val="28"/>
          <w:szCs w:val="28"/>
        </w:rPr>
      </w:pPr>
    </w:p>
    <w:p w14:paraId="527DB4F1" w14:textId="77777777" w:rsidR="00E716F9" w:rsidRDefault="00E716F9" w:rsidP="00E716F9">
      <w:pPr>
        <w:tabs>
          <w:tab w:val="left" w:pos="0"/>
        </w:tabs>
        <w:suppressAutoHyphens/>
        <w:autoSpaceDE w:val="0"/>
        <w:jc w:val="both"/>
      </w:pPr>
    </w:p>
    <w:p w14:paraId="217433C6" w14:textId="77777777" w:rsidR="003565D4" w:rsidRDefault="003565D4"/>
    <w:sectPr w:rsidR="003565D4" w:rsidSect="002078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0"/>
    <w:rsid w:val="000800F8"/>
    <w:rsid w:val="000C531D"/>
    <w:rsid w:val="00141F16"/>
    <w:rsid w:val="001B2879"/>
    <w:rsid w:val="001F3CE3"/>
    <w:rsid w:val="002078B2"/>
    <w:rsid w:val="002307DB"/>
    <w:rsid w:val="00281FFA"/>
    <w:rsid w:val="002A02FA"/>
    <w:rsid w:val="002D1810"/>
    <w:rsid w:val="003507F9"/>
    <w:rsid w:val="003565D4"/>
    <w:rsid w:val="003E0775"/>
    <w:rsid w:val="003F5F80"/>
    <w:rsid w:val="00461F45"/>
    <w:rsid w:val="00535B91"/>
    <w:rsid w:val="005A3AD9"/>
    <w:rsid w:val="00601D7D"/>
    <w:rsid w:val="00683548"/>
    <w:rsid w:val="00804158"/>
    <w:rsid w:val="00813723"/>
    <w:rsid w:val="00904B97"/>
    <w:rsid w:val="009C2CFE"/>
    <w:rsid w:val="00A63EB4"/>
    <w:rsid w:val="00BA723A"/>
    <w:rsid w:val="00BD0130"/>
    <w:rsid w:val="00CA1C8B"/>
    <w:rsid w:val="00CB5DC6"/>
    <w:rsid w:val="00DD21FC"/>
    <w:rsid w:val="00DE637B"/>
    <w:rsid w:val="00DE6963"/>
    <w:rsid w:val="00E716F9"/>
    <w:rsid w:val="00F26140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35146"/>
  <w15:chartTrackingRefBased/>
  <w15:docId w15:val="{D581C3C0-7AB1-4DB3-871A-5D58E34E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6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16F9"/>
    <w:rPr>
      <w:b/>
      <w:bCs/>
    </w:rPr>
  </w:style>
  <w:style w:type="paragraph" w:customStyle="1" w:styleId="ConsPlusCell">
    <w:name w:val="ConsPlusCell"/>
    <w:uiPriority w:val="99"/>
    <w:rsid w:val="00E71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бычный (веб)18"/>
    <w:basedOn w:val="a"/>
    <w:rsid w:val="00E716F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5">
    <w:basedOn w:val="a"/>
    <w:next w:val="a6"/>
    <w:link w:val="a7"/>
    <w:qFormat/>
    <w:rsid w:val="00E716F9"/>
    <w:pPr>
      <w:jc w:val="center"/>
    </w:pPr>
    <w:rPr>
      <w:rFonts w:cstheme="minorBidi"/>
      <w:sz w:val="28"/>
      <w:lang w:eastAsia="en-US"/>
    </w:rPr>
  </w:style>
  <w:style w:type="character" w:customStyle="1" w:styleId="a7">
    <w:name w:val="Название Знак"/>
    <w:basedOn w:val="a0"/>
    <w:link w:val="a5"/>
    <w:rsid w:val="00E716F9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next w:val="a"/>
    <w:link w:val="a8"/>
    <w:uiPriority w:val="10"/>
    <w:qFormat/>
    <w:rsid w:val="00E716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E716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1F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F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3E0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2018-06-19T06:21:00Z</cp:lastPrinted>
  <dcterms:created xsi:type="dcterms:W3CDTF">2018-06-15T11:07:00Z</dcterms:created>
  <dcterms:modified xsi:type="dcterms:W3CDTF">2018-07-18T06:38:00Z</dcterms:modified>
</cp:coreProperties>
</file>